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7228" w14:textId="77777777" w:rsidR="00C061B4" w:rsidRPr="00C94560" w:rsidRDefault="00C061B4" w:rsidP="00C061B4">
      <w:pPr>
        <w:pStyle w:val="Kop2"/>
      </w:pPr>
      <w:r>
        <w:t xml:space="preserve">Bijlage 3: Symptomatologie </w:t>
      </w:r>
    </w:p>
    <w:p w14:paraId="44A552A1" w14:textId="18A25AB4" w:rsidR="00C061B4" w:rsidRDefault="00C061B4" w:rsidP="00C061B4">
      <w:pPr>
        <w:spacing w:after="0" w:line="240" w:lineRule="atLeast"/>
      </w:pPr>
      <w:r>
        <w:t>Indien gewenst kunnen de symptomen uitgewerkt worden met behulp van onderstaand formulier.</w:t>
      </w:r>
      <w:r>
        <w:tab/>
      </w:r>
      <w:r>
        <w:tab/>
      </w:r>
      <w:r>
        <w:tab/>
      </w:r>
      <w:r>
        <w:tab/>
      </w:r>
    </w:p>
    <w:p w14:paraId="155FCC1F" w14:textId="77777777" w:rsidR="00C061B4" w:rsidRPr="00A85F5E" w:rsidRDefault="00C061B4" w:rsidP="00C061B4">
      <w:pPr>
        <w:pStyle w:val="Kop2"/>
      </w:pPr>
      <w:bookmarkStart w:id="0" w:name="_Toc111792210"/>
      <w:r w:rsidRPr="00A85F5E">
        <w:t>a. ANGST EN DEPRESSIE</w:t>
      </w:r>
      <w:bookmarkEnd w:id="0"/>
    </w:p>
    <w:p w14:paraId="17268EBE" w14:textId="77777777" w:rsidR="00C061B4" w:rsidRDefault="00C061B4" w:rsidP="00C061B4">
      <w:r w:rsidRPr="006D090C">
        <w:rPr>
          <w:i/>
          <w:shd w:val="clear" w:color="auto" w:fill="F2F2F2" w:themeFill="background1" w:themeFillShade="F2"/>
        </w:rPr>
        <w:t>Diagnostiek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Ooit</w:t>
      </w:r>
      <w:r>
        <w:rPr>
          <w:shd w:val="clear" w:color="auto" w:fill="F2F2F2" w:themeFill="background1" w:themeFillShade="F2"/>
        </w:rPr>
        <w:t xml:space="preserve"> screeningslijst</w:t>
      </w:r>
      <w:r w:rsidRPr="006D090C">
        <w:rPr>
          <w:shd w:val="clear" w:color="auto" w:fill="F2F2F2" w:themeFill="background1" w:themeFillShade="F2"/>
        </w:rPr>
        <w:t xml:space="preserve"> doorlopen? </w:t>
      </w:r>
      <w:sdt>
        <w:sdtPr>
          <w:id w:val="-543744867"/>
          <w:placeholder>
            <w:docPart w:val="2B1C09C5D07941569076E3A009AAB866"/>
          </w:placeholder>
          <w:showingPlcHdr/>
          <w:comboBox>
            <w:listItem w:value="Kies een item."/>
            <w:listItem w:displayText="Nee" w:value="Nee"/>
            <w:listItem w:displayText="Ja" w:value="Ja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-  </w:t>
      </w:r>
      <w:sdt>
        <w:sdtPr>
          <w:id w:val="-183819676"/>
          <w:placeholder>
            <w:docPart w:val="8B2C59C3C36F4F67B174EB3C337E591B"/>
          </w:placeholder>
          <w:showingPlcHdr/>
        </w:sdtPr>
        <w:sdtContent>
          <w:r>
            <w:rPr>
              <w:rStyle w:val="Tekstvantijdelijkeaanduiding"/>
            </w:rPr>
            <w:t>Naam screeningslijst en bespreking</w:t>
          </w:r>
        </w:sdtContent>
      </w:sdt>
      <w:r>
        <w:br/>
      </w:r>
      <w:r w:rsidRPr="006D090C">
        <w:rPr>
          <w:shd w:val="clear" w:color="auto" w:fill="F2F2F2" w:themeFill="background1" w:themeFillShade="F2"/>
        </w:rPr>
        <w:t>Mogelijke andere oorzaken / uitlokkende factoren:</w:t>
      </w:r>
      <w:r>
        <w:t xml:space="preserve"> </w:t>
      </w:r>
      <w:sdt>
        <w:sdtPr>
          <w:id w:val="-1440596274"/>
          <w:placeholder>
            <w:docPart w:val="8333B4179A344D6F82ECCA138D7B5456"/>
          </w:placeholder>
          <w:showingPlcHdr/>
          <w:comboBox>
            <w:listItem w:value="Kies een item."/>
            <w:listItem w:displayText="Nee" w:value="Nee"/>
            <w:listItem w:displayText="Ja, nl.." w:value="Ja, nl..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-  </w:t>
      </w:r>
      <w:sdt>
        <w:sdtPr>
          <w:id w:val="-1263142562"/>
          <w:placeholder>
            <w:docPart w:val="27379F22578D43D4B42D96C08EB6027F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D3EBB75" w14:textId="77777777" w:rsidR="00C061B4" w:rsidRDefault="00C061B4" w:rsidP="00C061B4">
      <w:r w:rsidRPr="006D090C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102193223"/>
          <w:placeholder>
            <w:docPart w:val="825FE671B11C493A9EC2C2C2587B9813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2AAA4655" w14:textId="77777777" w:rsidR="00C061B4" w:rsidRDefault="00C061B4" w:rsidP="00C061B4">
      <w:pPr>
        <w:spacing w:after="0" w:line="240" w:lineRule="atLeast"/>
      </w:pPr>
      <w:r w:rsidRPr="006D090C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-1155602954"/>
          <w:placeholder>
            <w:docPart w:val="349B30C73071493999A8D71C375DB7BD"/>
          </w:placeholder>
          <w:showingPlcHdr/>
          <w:text/>
        </w:sdtPr>
        <w:sdtContent>
          <w:r w:rsidRPr="005777FA">
            <w:rPr>
              <w:rStyle w:val="Tekstvantijdelijkeaanduiding"/>
            </w:rPr>
            <w:t>Klik hier als u tekst wilt invoeren.</w:t>
          </w:r>
        </w:sdtContent>
      </w:sdt>
      <w:r>
        <w:br/>
      </w:r>
      <w:r>
        <w:br/>
      </w:r>
      <w:r w:rsidRPr="00720C7E">
        <w:tab/>
      </w:r>
    </w:p>
    <w:p w14:paraId="6158E1A6" w14:textId="77777777" w:rsidR="00C061B4" w:rsidRDefault="00C061B4" w:rsidP="00C061B4">
      <w:pPr>
        <w:spacing w:after="0" w:line="240" w:lineRule="atLeast"/>
      </w:pPr>
      <w:r>
        <w:tab/>
      </w:r>
      <w:r>
        <w:tab/>
      </w:r>
      <w:r>
        <w:tab/>
      </w:r>
      <w:r>
        <w:tab/>
      </w:r>
    </w:p>
    <w:p w14:paraId="01C38484" w14:textId="2FF5B51B" w:rsidR="00C061B4" w:rsidRPr="00956591" w:rsidRDefault="00C061B4" w:rsidP="00956591">
      <w:pPr>
        <w:pStyle w:val="Kop2"/>
      </w:pPr>
      <w:bookmarkStart w:id="1" w:name="_Toc111792211"/>
      <w:r w:rsidRPr="00D42170">
        <w:t>b. D</w:t>
      </w:r>
      <w:r>
        <w:t>ELIER</w:t>
      </w:r>
      <w:bookmarkEnd w:id="1"/>
    </w:p>
    <w:p w14:paraId="44BF744D" w14:textId="77777777" w:rsidR="00C061B4" w:rsidRPr="009D766B" w:rsidRDefault="00C061B4" w:rsidP="00C061B4">
      <w:pPr>
        <w:rPr>
          <w:i/>
        </w:rPr>
      </w:pPr>
      <w:r w:rsidRPr="00247222">
        <w:rPr>
          <w:i/>
          <w:shd w:val="clear" w:color="auto" w:fill="F2F2F2" w:themeFill="background1" w:themeFillShade="F2"/>
        </w:rPr>
        <w:t>Behandeling – Oorzaak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1164516501"/>
          <w:placeholder>
            <w:docPart w:val="737F768864F84D15B040AF9BA7EF2D70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7FDD783A" w14:textId="77777777" w:rsidR="00C061B4" w:rsidRPr="009D766B" w:rsidRDefault="00C061B4" w:rsidP="00C061B4">
      <w:pPr>
        <w:rPr>
          <w:i/>
        </w:rPr>
      </w:pPr>
      <w:r w:rsidRPr="00247222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709956190"/>
          <w:placeholder>
            <w:docPart w:val="87C13B9A7B354D3B9BD121E9020CB333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6E5A3A22" w14:textId="77777777" w:rsidR="00C061B4" w:rsidRPr="00B1665F" w:rsidRDefault="00C061B4" w:rsidP="00C061B4">
      <w:r w:rsidRPr="00247222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-1001423434"/>
          <w:placeholder>
            <w:docPart w:val="01AB9BD4DD5E49FCB944B03AF0F60028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16752E4E" w14:textId="77777777" w:rsidR="00C061B4" w:rsidRDefault="00C061B4" w:rsidP="00C061B4">
      <w:pPr>
        <w:spacing w:after="0" w:line="240" w:lineRule="atLeast"/>
      </w:pPr>
    </w:p>
    <w:p w14:paraId="287E14DE" w14:textId="77777777" w:rsidR="00C061B4" w:rsidRDefault="00C061B4" w:rsidP="00C061B4">
      <w:pPr>
        <w:spacing w:after="0" w:line="240" w:lineRule="atLeast"/>
      </w:pPr>
      <w:r>
        <w:tab/>
      </w:r>
      <w:r>
        <w:tab/>
      </w:r>
      <w:r>
        <w:tab/>
      </w:r>
      <w:r>
        <w:tab/>
      </w:r>
    </w:p>
    <w:p w14:paraId="1DEE1468" w14:textId="0031A2E8" w:rsidR="00C061B4" w:rsidRPr="00956591" w:rsidRDefault="00C061B4" w:rsidP="00956591">
      <w:pPr>
        <w:pStyle w:val="Kop2"/>
      </w:pPr>
      <w:bookmarkStart w:id="2" w:name="_Toc111792212"/>
      <w:r>
        <w:t>c. DYSPNOE</w:t>
      </w:r>
      <w:bookmarkEnd w:id="2"/>
    </w:p>
    <w:p w14:paraId="51918F48" w14:textId="77777777" w:rsidR="00C061B4" w:rsidRPr="00E3267C" w:rsidRDefault="00C061B4" w:rsidP="00C061B4">
      <w:pPr>
        <w:spacing w:after="0" w:line="240" w:lineRule="atLeast"/>
        <w:rPr>
          <w:b/>
          <w:shd w:val="clear" w:color="auto" w:fill="F2F2F2" w:themeFill="background1" w:themeFillShade="F2"/>
        </w:rPr>
      </w:pPr>
      <w:r w:rsidRPr="00E3267C">
        <w:rPr>
          <w:i/>
          <w:shd w:val="clear" w:color="auto" w:fill="F2F2F2" w:themeFill="background1" w:themeFillShade="F2"/>
        </w:rPr>
        <w:t>Diagnostiek</w:t>
      </w:r>
    </w:p>
    <w:p w14:paraId="58328B28" w14:textId="77777777" w:rsidR="00C061B4" w:rsidRPr="003F65F2" w:rsidRDefault="00C061B4" w:rsidP="00C061B4">
      <w:pPr>
        <w:spacing w:after="0" w:line="240" w:lineRule="atLeast"/>
      </w:pPr>
      <w:r w:rsidRPr="00E3267C">
        <w:rPr>
          <w:shd w:val="clear" w:color="auto" w:fill="F2F2F2" w:themeFill="background1" w:themeFillShade="F2"/>
        </w:rPr>
        <w:t xml:space="preserve">Meetinstrument </w:t>
      </w:r>
      <w:proofErr w:type="spellStart"/>
      <w:r w:rsidRPr="00E3267C">
        <w:rPr>
          <w:shd w:val="clear" w:color="auto" w:fill="F2F2F2" w:themeFill="background1" w:themeFillShade="F2"/>
        </w:rPr>
        <w:t>dypsnoe</w:t>
      </w:r>
      <w:proofErr w:type="spellEnd"/>
      <w:r w:rsidRPr="00E3267C">
        <w:rPr>
          <w:shd w:val="clear" w:color="auto" w:fill="F2F2F2" w:themeFill="background1" w:themeFillShade="F2"/>
        </w:rPr>
        <w:t>:</w:t>
      </w:r>
      <w:r>
        <w:t xml:space="preserve"> </w:t>
      </w:r>
      <w:r>
        <w:tab/>
      </w:r>
      <w:sdt>
        <w:sdtPr>
          <w:id w:val="1484663326"/>
          <w:placeholder>
            <w:docPart w:val="8351FD21C09540E08E9EB9C5C3093BFD"/>
          </w:placeholder>
          <w:comboBox>
            <w:listItem w:displayText="Maak uw keuze" w:value="Maak uw keuze"/>
            <w:listItem w:displayText="Pediatric Dyspnea Scale" w:value="Pediatric Dyspnea Scale"/>
            <w:listItem w:displayText="VAS" w:value="VAS"/>
            <w:listItem w:displayText="NRS" w:value="NRS"/>
            <w:listItem w:displayText="Geen" w:value="Geen"/>
            <w:listItem w:displayText="Anders, nl..." w:value="Anders, nl..."/>
          </w:comboBox>
        </w:sdtPr>
        <w:sdtContent>
          <w:r>
            <w:t>Maak uw keuze</w:t>
          </w:r>
        </w:sdtContent>
      </w:sdt>
      <w:r>
        <w:t xml:space="preserve"> </w:t>
      </w:r>
      <w:r>
        <w:tab/>
      </w:r>
      <w:r>
        <w:tab/>
      </w:r>
      <w:sdt>
        <w:sdtPr>
          <w:id w:val="135382514"/>
          <w:placeholder>
            <w:docPart w:val="3800174C4F6841A68561EB83505D9F7A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br/>
      </w:r>
      <w:r w:rsidRPr="00E01912">
        <w:rPr>
          <w:shd w:val="clear" w:color="auto" w:fill="F2F2F2" w:themeFill="background1" w:themeFillShade="F2"/>
        </w:rPr>
        <w:t>Link meetinstrument:</w:t>
      </w:r>
      <w:r>
        <w:tab/>
      </w:r>
      <w:r>
        <w:tab/>
      </w:r>
      <w:sdt>
        <w:sdtPr>
          <w:id w:val="736593667"/>
          <w:placeholder>
            <w:docPart w:val="0CE0B4564DBF4F23BDC7F10112D24F8A"/>
          </w:placeholder>
          <w:comboBox>
            <w:listItem w:displayText="Maak uw keuze" w:value="Maak uw keuze"/>
            <w:listItem w:displayText="Ped Dyspnea Scale: http://www.ncbi.nlm.nih.gov/pmc/articles/PMC2747623/figure/F1/" w:value="Ped Dyspnea Scale: http://www.ncbi.nlm.nih.gov/pmc/articles/PMC2747623/figure/F1/"/>
            <w:listItem w:displayText="VAS: http://www.nvk.nl/Portals/0/richtlijnen/pijnmeting/richtlijnpijnmeting.pdf, pagina 95" w:value="VAS: http://www.nvk.nl/Portals/0/richtlijnen/pijnmeting/richtlijnpijnmeting.pdf, pagina 95"/>
            <w:listItem w:displayText="NRS: http://www.nvk.nl/Portals/0/richtlijnen/pijnmeting/richtlijnpijnmeting.pdf, pagina 95" w:value="NRS: http://www.nvk.nl/Portals/0/richtlijnen/pijnmeting/richtlijnpijnmeting.pdf, pagina 95"/>
            <w:listItem w:displayText="Comfort scale: http://www.nvk.nl/Portals/0/richtlijnen/pijnmeting/richtlijnpijnmeting.pdf, pagina 101" w:value="Comfort scale: http://www.nvk.nl/Portals/0/richtlijnen/pijnmeting/richtlijnpijnmeting.pdf, pagina 101"/>
            <w:listItem w:displayText="Anders, nl..." w:value="Anders, nl..."/>
          </w:comboBox>
        </w:sdtPr>
        <w:sdtContent>
          <w:r>
            <w:t>Maak uw keuze</w:t>
          </w:r>
        </w:sdtContent>
      </w:sdt>
      <w:r>
        <w:tab/>
      </w:r>
      <w:r w:rsidRPr="006A0A68">
        <w:tab/>
      </w:r>
      <w:r>
        <w:tab/>
      </w:r>
      <w:sdt>
        <w:sdtPr>
          <w:id w:val="-357037720"/>
          <w:placeholder>
            <w:docPart w:val="5CEFFEE107A0461982C1B526D104DF4D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</w:p>
    <w:p w14:paraId="26115ABE" w14:textId="77777777" w:rsidR="00C061B4" w:rsidRDefault="00C061B4" w:rsidP="00C061B4">
      <w:pPr>
        <w:spacing w:after="0" w:line="240" w:lineRule="atLeast"/>
        <w:rPr>
          <w:i/>
        </w:rPr>
      </w:pPr>
    </w:p>
    <w:p w14:paraId="02D3035E" w14:textId="77777777" w:rsidR="00C061B4" w:rsidRDefault="00C061B4" w:rsidP="00C061B4">
      <w:r w:rsidRPr="00E3267C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E3267C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924841629"/>
          <w:placeholder>
            <w:docPart w:val="5404798885474E10A15A7C240B4C0880"/>
          </w:placeholder>
          <w:showingPlcHdr/>
          <w:text/>
        </w:sdtPr>
        <w:sdtContent>
          <w:r>
            <w:rPr>
              <w:rStyle w:val="Tekstvantijdelijkeaanduiding"/>
            </w:rPr>
            <w:t>Bv. bij benauwdheid O</w:t>
          </w:r>
          <w:r w:rsidRPr="00DE0A28">
            <w:rPr>
              <w:rStyle w:val="Tekstvantijdelijkeaanduiding"/>
              <w:vertAlign w:val="subscript"/>
            </w:rPr>
            <w:t>2</w:t>
          </w:r>
          <w:r>
            <w:rPr>
              <w:rStyle w:val="Tekstvantijdelijkeaanduiding"/>
            </w:rPr>
            <w:t xml:space="preserve"> voor comfort, houdingsadvies, etc</w:t>
          </w:r>
          <w:r w:rsidRPr="00637F85">
            <w:rPr>
              <w:rStyle w:val="Tekstvantijdelijkeaanduiding"/>
            </w:rPr>
            <w:t>.</w:t>
          </w:r>
        </w:sdtContent>
      </w:sdt>
    </w:p>
    <w:p w14:paraId="7434E68A" w14:textId="77777777" w:rsidR="00C061B4" w:rsidRPr="00E3267C" w:rsidRDefault="00C061B4" w:rsidP="00C061B4">
      <w:pPr>
        <w:rPr>
          <w:i/>
          <w:shd w:val="clear" w:color="auto" w:fill="F2F2F2" w:themeFill="background1" w:themeFillShade="F2"/>
        </w:rPr>
      </w:pPr>
      <w:r w:rsidRPr="00E3267C">
        <w:rPr>
          <w:i/>
          <w:shd w:val="clear" w:color="auto" w:fill="F2F2F2" w:themeFill="background1" w:themeFillShade="F2"/>
        </w:rPr>
        <w:t>Behandeling – Medicamenteus</w:t>
      </w:r>
    </w:p>
    <w:p w14:paraId="2C7D4195" w14:textId="77777777" w:rsidR="00C061B4" w:rsidRPr="00802BF3" w:rsidRDefault="00C061B4" w:rsidP="00C061B4">
      <w:pPr>
        <w:spacing w:after="0" w:line="240" w:lineRule="atLeast"/>
        <w:ind w:hanging="567"/>
        <w:rPr>
          <w:i/>
        </w:rPr>
      </w:pPr>
      <w:r>
        <w:tab/>
      </w:r>
      <w:r w:rsidRPr="00E3267C">
        <w:rPr>
          <w:shd w:val="clear" w:color="auto" w:fill="F2F2F2" w:themeFill="background1" w:themeFillShade="F2"/>
        </w:rPr>
        <w:t xml:space="preserve">Dyspnoe - </w:t>
      </w:r>
      <w:r w:rsidRPr="00E3267C">
        <w:rPr>
          <w:i/>
          <w:shd w:val="clear" w:color="auto" w:fill="F2F2F2" w:themeFill="background1" w:themeFillShade="F2"/>
        </w:rPr>
        <w:t>Morfine</w:t>
      </w:r>
      <w:r>
        <w:rPr>
          <w:i/>
        </w:rPr>
        <w:t xml:space="preserve"> (</w:t>
      </w:r>
      <w:hyperlink r:id="rId5" w:history="1">
        <w:r w:rsidRPr="00A61F48">
          <w:rPr>
            <w:rStyle w:val="Hyperlink"/>
            <w:i/>
          </w:rPr>
          <w:t>KF</w:t>
        </w:r>
      </w:hyperlink>
      <w:r>
        <w:rPr>
          <w:i/>
        </w:rPr>
        <w:t>)</w:t>
      </w:r>
    </w:p>
    <w:p w14:paraId="5C49CEDD" w14:textId="77777777" w:rsidR="00C061B4" w:rsidRDefault="00C061B4" w:rsidP="00C061B4">
      <w:pPr>
        <w:spacing w:after="0" w:line="240" w:lineRule="atLeast"/>
      </w:pPr>
      <w:r w:rsidRPr="00E3267C">
        <w:rPr>
          <w:shd w:val="clear" w:color="auto" w:fill="F2F2F2" w:themeFill="background1" w:themeFillShade="F2"/>
        </w:rPr>
        <w:t xml:space="preserve">Dosering: </w:t>
      </w:r>
      <w:r>
        <w:tab/>
      </w:r>
      <w:r w:rsidRPr="008B46DD">
        <w:rPr>
          <w:shd w:val="clear" w:color="auto" w:fill="F2F2F2" w:themeFill="background1" w:themeFillShade="F2"/>
        </w:rPr>
        <w:t>Stap 1.</w:t>
      </w:r>
      <w:r>
        <w:t xml:space="preserve"> </w:t>
      </w:r>
      <w:r>
        <w:tab/>
        <w:t xml:space="preserve">Morfine </w:t>
      </w:r>
      <w:sdt>
        <w:sdtPr>
          <w:id w:val="1103074771"/>
          <w:placeholder>
            <w:docPart w:val="C51930272CF94BC597EF3CD0444CA47E"/>
          </w:placeholder>
          <w:showingPlcHdr/>
          <w:comboBox>
            <w:listItem w:displayText="per os" w:value="per os"/>
            <w:listItem w:displayText="iv" w:value="iv"/>
            <w:listItem w:displayText="per sonde" w:value="per sonde"/>
            <w:listItem w:displayText="sc" w:value="sc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728272803"/>
          <w:placeholder>
            <w:docPart w:val="16BC76D1260C456090F8EF4230569754"/>
          </w:placeholder>
          <w:showingPlcHdr/>
          <w:comboBox>
            <w:listItem w:displayText="1dd" w:value="1dd"/>
            <w:listItem w:displayText="2dd" w:value="2dd"/>
            <w:listItem w:displayText="3dd" w:value="3dd"/>
            <w:listItem w:displayText="4dd" w:value="4dd"/>
            <w:listItem w:displayText="5dd" w:value="5dd"/>
            <w:listItem w:displayText="6dd" w:value="6dd"/>
            <w:listItem w:displayText="8dd" w:value="8dd"/>
            <w:listItem w:displayText="12dd" w:value="12dd"/>
            <w:listItem w:displayText="continu" w:value="continu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-1273397406"/>
          <w:placeholder>
            <w:docPart w:val="9751FD2C8FEF4B1895EF16F97CA0F1D6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</w:t>
      </w:r>
      <w:sdt>
        <w:sdtPr>
          <w:id w:val="-916316631"/>
          <w:placeholder>
            <w:docPart w:val="0B5C4625C2C442048600B841B8D71C9A"/>
          </w:placeholder>
          <w:showingPlcHdr/>
          <w:comboBox>
            <w:listItem w:value="Kies een item."/>
            <w:listItem w:displayText="mcg" w:value="mcg"/>
            <w:listItem w:displayText="mg" w:value="mg"/>
            <w:listItem w:displayText="mcg per kg" w:value="mcg per kg"/>
            <w:listItem w:displayText="mg per kg" w:value="mg per kg"/>
          </w:comboBox>
        </w:sdtPr>
        <w:sdtContent>
          <w:r w:rsidRPr="002F6DE9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640777746"/>
          <w:placeholder>
            <w:docPart w:val="19D253D88B95450CB9927C85FD743D6D"/>
          </w:placeholder>
          <w:showingPlcHdr/>
          <w:comboBox>
            <w:listItem w:value="Kies een item."/>
            <w:listItem w:displayText="per gift" w:value="per gift"/>
            <w:listItem w:displayText="als dagdosis" w:value="als dagdosis"/>
            <w:listItem w:displayText="per uur" w:value="per uur"/>
            <w:listItem w:displayText="per minuut" w:value="per minuut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>.</w:t>
      </w:r>
      <w:r>
        <w:br/>
      </w:r>
      <w:r>
        <w:tab/>
      </w:r>
      <w:r>
        <w:tab/>
      </w:r>
      <w:r w:rsidRPr="008B46DD">
        <w:rPr>
          <w:shd w:val="clear" w:color="auto" w:fill="F2F2F2" w:themeFill="background1" w:themeFillShade="F2"/>
        </w:rPr>
        <w:t>Stap 2.</w:t>
      </w:r>
      <w:r>
        <w:t xml:space="preserve"> </w:t>
      </w:r>
      <w:r>
        <w:tab/>
        <w:t xml:space="preserve">Morfine </w:t>
      </w:r>
      <w:sdt>
        <w:sdtPr>
          <w:id w:val="-785960791"/>
          <w:placeholder>
            <w:docPart w:val="A444364019A74E9ABA999C039CCCC7D4"/>
          </w:placeholder>
          <w:showingPlcHdr/>
          <w:comboBox>
            <w:listItem w:displayText="per os" w:value="per os"/>
            <w:listItem w:displayText="iv" w:value="iv"/>
            <w:listItem w:displayText="per sonde" w:value="per sonde"/>
            <w:listItem w:displayText="sc" w:value="sc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473334704"/>
          <w:placeholder>
            <w:docPart w:val="A1F7475110E34AC7B258A41ADFFBDF97"/>
          </w:placeholder>
          <w:showingPlcHdr/>
          <w:comboBox>
            <w:listItem w:displayText="1dd" w:value="1dd"/>
            <w:listItem w:displayText="2dd" w:value="2dd"/>
            <w:listItem w:displayText="3dd" w:value="3dd"/>
            <w:listItem w:displayText="4dd" w:value="4dd"/>
            <w:listItem w:displayText="5dd" w:value="5dd"/>
            <w:listItem w:displayText="6dd" w:value="6dd"/>
            <w:listItem w:displayText="8dd" w:value="8dd"/>
            <w:listItem w:displayText="12dd" w:value="12dd"/>
            <w:listItem w:displayText="continu" w:value="continu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146166872"/>
          <w:placeholder>
            <w:docPart w:val="8DC400E19A3F456D868426ACF7B1685E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</w:t>
      </w:r>
      <w:sdt>
        <w:sdtPr>
          <w:id w:val="-618071112"/>
          <w:placeholder>
            <w:docPart w:val="E71A681BC0BD438EB30A92183C79BCFF"/>
          </w:placeholder>
          <w:showingPlcHdr/>
          <w:comboBox>
            <w:listItem w:value="Kies een item."/>
            <w:listItem w:displayText="mcg" w:value="mcg"/>
            <w:listItem w:displayText="mg" w:value="mg"/>
            <w:listItem w:displayText="mcg per kg" w:value="mcg per kg"/>
            <w:listItem w:displayText="mg per kg" w:value="mg per kg"/>
          </w:comboBox>
        </w:sdtPr>
        <w:sdtContent>
          <w:r>
            <w:t xml:space="preserve"> </w:t>
          </w:r>
          <w:r w:rsidRPr="002F6DE9">
            <w:rPr>
              <w:rStyle w:val="Tekstvantijdelijkeaanduiding"/>
            </w:rPr>
            <w:t>Kies een item.</w:t>
          </w:r>
        </w:sdtContent>
      </w:sdt>
      <w:r>
        <w:t xml:space="preserve">  </w:t>
      </w:r>
      <w:sdt>
        <w:sdtPr>
          <w:id w:val="1606455133"/>
          <w:placeholder>
            <w:docPart w:val="4A5E24C2A6B8484E92DDC8D6863C7D15"/>
          </w:placeholder>
          <w:showingPlcHdr/>
          <w:comboBox>
            <w:listItem w:value="Kies een item."/>
            <w:listItem w:displayText="per gift" w:value="per gift"/>
            <w:listItem w:displayText="als dagdosis" w:value="als dagdosis"/>
            <w:listItem w:displayText="per uur" w:value="per uur"/>
            <w:listItem w:displayText="per minuut" w:value="per minuut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>.</w:t>
      </w:r>
    </w:p>
    <w:p w14:paraId="1691D70B" w14:textId="77777777" w:rsidR="00C061B4" w:rsidRDefault="00C061B4" w:rsidP="00C061B4">
      <w:pPr>
        <w:spacing w:after="0" w:line="240" w:lineRule="atLeast"/>
        <w:ind w:hanging="567"/>
      </w:pPr>
      <w:r>
        <w:tab/>
      </w:r>
      <w:r w:rsidRPr="00E3267C">
        <w:rPr>
          <w:shd w:val="clear" w:color="auto" w:fill="F2F2F2" w:themeFill="background1" w:themeFillShade="F2"/>
        </w:rPr>
        <w:t>Verdere stappen:</w:t>
      </w:r>
      <w:r>
        <w:tab/>
      </w:r>
      <w:sdt>
        <w:sdtPr>
          <w:id w:val="847750723"/>
          <w:placeholder>
            <w:docPart w:val="3BED648BED004054B25D2A842D4F101C"/>
          </w:placeholder>
          <w:showingPlcHdr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73F383E7" w14:textId="77777777" w:rsidR="00C061B4" w:rsidRDefault="00C061B4" w:rsidP="00C061B4">
      <w:pPr>
        <w:spacing w:after="0" w:line="240" w:lineRule="atLeast"/>
        <w:ind w:hanging="567"/>
      </w:pPr>
    </w:p>
    <w:p w14:paraId="60183CFC" w14:textId="77777777" w:rsidR="00C061B4" w:rsidRDefault="00C061B4" w:rsidP="00C061B4">
      <w:pPr>
        <w:spacing w:after="0" w:line="240" w:lineRule="atLeast"/>
        <w:ind w:hanging="567"/>
        <w:rPr>
          <w:i/>
        </w:rPr>
      </w:pPr>
      <w:r>
        <w:tab/>
      </w:r>
      <w:r w:rsidRPr="00247222">
        <w:rPr>
          <w:shd w:val="clear" w:color="auto" w:fill="F2F2F2" w:themeFill="background1" w:themeFillShade="F2"/>
        </w:rPr>
        <w:t xml:space="preserve">Onrust / angst bij dyspnoe - </w:t>
      </w:r>
      <w:r w:rsidRPr="00247222">
        <w:rPr>
          <w:i/>
          <w:shd w:val="clear" w:color="auto" w:fill="F2F2F2" w:themeFill="background1" w:themeFillShade="F2"/>
        </w:rPr>
        <w:t>Benzodiazepinen</w:t>
      </w:r>
      <w:r>
        <w:rPr>
          <w:i/>
        </w:rPr>
        <w:t xml:space="preserve"> (</w:t>
      </w:r>
      <w:hyperlink r:id="rId6" w:history="1">
        <w:r w:rsidRPr="004B7B8D">
          <w:rPr>
            <w:rStyle w:val="Hyperlink"/>
            <w:i/>
          </w:rPr>
          <w:t xml:space="preserve">KF </w:t>
        </w:r>
        <w:proofErr w:type="spellStart"/>
        <w:r w:rsidRPr="004B7B8D">
          <w:rPr>
            <w:rStyle w:val="Hyperlink"/>
            <w:i/>
          </w:rPr>
          <w:t>lora</w:t>
        </w:r>
        <w:proofErr w:type="spellEnd"/>
      </w:hyperlink>
      <w:r>
        <w:rPr>
          <w:i/>
        </w:rPr>
        <w:t xml:space="preserve">, </w:t>
      </w:r>
      <w:hyperlink r:id="rId7" w:history="1">
        <w:r w:rsidRPr="004B7B8D">
          <w:rPr>
            <w:rStyle w:val="Hyperlink"/>
            <w:i/>
          </w:rPr>
          <w:t xml:space="preserve">KF </w:t>
        </w:r>
        <w:proofErr w:type="spellStart"/>
        <w:r w:rsidRPr="004B7B8D">
          <w:rPr>
            <w:rStyle w:val="Hyperlink"/>
            <w:i/>
          </w:rPr>
          <w:t>mida</w:t>
        </w:r>
        <w:proofErr w:type="spellEnd"/>
      </w:hyperlink>
      <w:r>
        <w:rPr>
          <w:i/>
        </w:rPr>
        <w:t xml:space="preserve">), </w:t>
      </w:r>
      <w:r w:rsidRPr="00247222">
        <w:rPr>
          <w:i/>
          <w:shd w:val="clear" w:color="auto" w:fill="F2F2F2" w:themeFill="background1" w:themeFillShade="F2"/>
        </w:rPr>
        <w:t>als toevoeging op morfine</w:t>
      </w:r>
    </w:p>
    <w:p w14:paraId="1CE88A5B" w14:textId="77777777" w:rsidR="00C061B4" w:rsidRDefault="00C061B4" w:rsidP="00C061B4">
      <w:pPr>
        <w:spacing w:after="0" w:line="240" w:lineRule="atLeast"/>
        <w:ind w:left="708" w:hanging="708"/>
      </w:pPr>
      <w:r w:rsidRPr="00247222">
        <w:rPr>
          <w:shd w:val="clear" w:color="auto" w:fill="F2F2F2" w:themeFill="background1" w:themeFillShade="F2"/>
        </w:rPr>
        <w:t>Dosering:</w:t>
      </w:r>
      <w:r>
        <w:t xml:space="preserve"> </w:t>
      </w:r>
      <w:sdt>
        <w:sdtPr>
          <w:id w:val="-912700801"/>
          <w:placeholder>
            <w:docPart w:val="70A3F7A79B4C4D9D8EF26D4572236ACE"/>
          </w:placeholder>
          <w:showingPlcHdr/>
          <w:comboBox>
            <w:listItem w:value="Kies een item."/>
            <w:listItem w:displayText="Lorazepam" w:value="Lorazepam"/>
            <w:listItem w:displayText="Midazolam" w:value="Midazolam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172451673"/>
          <w:placeholder>
            <w:docPart w:val="A1C8C1A0D2F14EB7AFCA5445D78BF5A0"/>
          </w:placeholder>
          <w:showingPlcHdr/>
          <w:comboBox>
            <w:listItem w:displayText="per os" w:value="per os"/>
            <w:listItem w:displayText="iv" w:value="iv"/>
            <w:listItem w:displayText="sc" w:value="sc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830247718"/>
          <w:placeholder>
            <w:docPart w:val="A1C8C1A0D2F14EB7AFCA5445D78BF5A0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2" w:value="12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-991474954"/>
          <w:placeholder>
            <w:docPart w:val="92326F9DC84A46C489FC280AA3F30B8B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mg.</w:t>
      </w:r>
    </w:p>
    <w:p w14:paraId="201093BC" w14:textId="77777777" w:rsidR="00C061B4" w:rsidRDefault="00C061B4" w:rsidP="00C061B4">
      <w:pPr>
        <w:spacing w:after="0" w:line="240" w:lineRule="atLeast"/>
      </w:pPr>
    </w:p>
    <w:p w14:paraId="3700627F" w14:textId="77777777" w:rsidR="00C061B4" w:rsidRDefault="00C061B4" w:rsidP="00C061B4">
      <w:pPr>
        <w:spacing w:after="0" w:line="240" w:lineRule="atLeast"/>
      </w:pPr>
      <w:r w:rsidRPr="00247222">
        <w:rPr>
          <w:shd w:val="clear" w:color="auto" w:fill="F2F2F2" w:themeFill="background1" w:themeFillShade="F2"/>
        </w:rPr>
        <w:t>Overige medicatie m.b.t. dyspnoe:</w:t>
      </w:r>
      <w:r w:rsidRPr="000C4CF5">
        <w:t xml:space="preserve"> </w:t>
      </w:r>
      <w:sdt>
        <w:sdtPr>
          <w:id w:val="527304335"/>
          <w:placeholder>
            <w:docPart w:val="D8DEB4EA0DAF48E1B68E9B50FA0BF4C9"/>
          </w:placeholder>
          <w:showingPlcHdr/>
          <w:text/>
        </w:sdtPr>
        <w:sdtContent>
          <w:r w:rsidRPr="000C4CF5">
            <w:rPr>
              <w:rStyle w:val="Tekstvantijdelijkeaanduiding"/>
            </w:rPr>
            <w:t>Klik hier als u tekst wilt invoeren.</w:t>
          </w:r>
        </w:sdtContent>
      </w:sdt>
    </w:p>
    <w:p w14:paraId="24CF7BC1" w14:textId="77777777" w:rsidR="00C061B4" w:rsidRDefault="00C061B4" w:rsidP="00C061B4">
      <w:pPr>
        <w:spacing w:after="0" w:line="240" w:lineRule="atLeast"/>
      </w:pPr>
    </w:p>
    <w:p w14:paraId="46CB57E1" w14:textId="77777777" w:rsidR="00C061B4" w:rsidRDefault="00C061B4" w:rsidP="00C061B4">
      <w:pPr>
        <w:spacing w:after="0" w:line="240" w:lineRule="atLeast"/>
        <w:rPr>
          <w:b/>
        </w:rPr>
      </w:pPr>
    </w:p>
    <w:p w14:paraId="043F06E1" w14:textId="0B434672" w:rsidR="00C061B4" w:rsidRPr="00956591" w:rsidRDefault="00C061B4" w:rsidP="00956591">
      <w:pPr>
        <w:pStyle w:val="Kop2"/>
      </w:pPr>
      <w:bookmarkStart w:id="3" w:name="_Toc111792213"/>
      <w:r>
        <w:rPr>
          <w:rStyle w:val="Kop2Char"/>
        </w:rPr>
        <w:t>D</w:t>
      </w:r>
      <w:r w:rsidRPr="00DB61A5">
        <w:rPr>
          <w:rStyle w:val="Kop2Char"/>
        </w:rPr>
        <w:t>. HEMATOLOGISCHE VERSCHIJNSELEN</w:t>
      </w:r>
      <w:bookmarkEnd w:id="3"/>
    </w:p>
    <w:p w14:paraId="00F795B3" w14:textId="77777777" w:rsidR="00C061B4" w:rsidRDefault="00C061B4" w:rsidP="00C061B4">
      <w:pPr>
        <w:spacing w:after="0" w:line="240" w:lineRule="atLeast"/>
      </w:pPr>
      <w:r w:rsidRPr="00F3619A">
        <w:rPr>
          <w:i/>
          <w:shd w:val="clear" w:color="auto" w:fill="F2F2F2" w:themeFill="background1" w:themeFillShade="F2"/>
        </w:rPr>
        <w:t>Diagnostiek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Laatste waarde</w:t>
      </w:r>
      <w:r w:rsidRPr="00F3619A">
        <w:rPr>
          <w:shd w:val="clear" w:color="auto" w:fill="F2F2F2" w:themeFill="background1" w:themeFillShade="F2"/>
        </w:rPr>
        <w:tab/>
      </w:r>
      <w:proofErr w:type="spellStart"/>
      <w:r w:rsidRPr="00F3619A">
        <w:rPr>
          <w:shd w:val="clear" w:color="auto" w:fill="F2F2F2" w:themeFill="background1" w:themeFillShade="F2"/>
        </w:rPr>
        <w:t>Hb</w:t>
      </w:r>
      <w:proofErr w:type="spellEnd"/>
      <w:r w:rsidRPr="00F3619A">
        <w:rPr>
          <w:shd w:val="clear" w:color="auto" w:fill="F2F2F2" w:themeFill="background1" w:themeFillShade="F2"/>
        </w:rPr>
        <w:t>:</w:t>
      </w:r>
      <w:r>
        <w:t xml:space="preserve"> </w:t>
      </w:r>
      <w:r>
        <w:tab/>
      </w:r>
      <w:r>
        <w:tab/>
      </w:r>
      <w:sdt>
        <w:sdtPr>
          <w:id w:val="-98945229"/>
          <w:placeholder>
            <w:docPart w:val="13F31DB8EBDC487F8C9F1956E62A4201"/>
          </w:placeholder>
          <w:showingPlcHdr/>
        </w:sdtPr>
        <w:sdtContent>
          <w:r>
            <w:rPr>
              <w:rStyle w:val="Tekstvantijdelijkeaanduiding"/>
            </w:rPr>
            <w:t>waarde</w:t>
          </w:r>
        </w:sdtContent>
      </w:sdt>
      <w:r>
        <w:t xml:space="preserve"> </w:t>
      </w:r>
      <w:proofErr w:type="spellStart"/>
      <w:r>
        <w:t>mmol</w:t>
      </w:r>
      <w:proofErr w:type="spellEnd"/>
      <w:r>
        <w:t xml:space="preserve">/l op </w:t>
      </w:r>
      <w:sdt>
        <w:sdtPr>
          <w:id w:val="-552382038"/>
          <w:placeholder>
            <w:docPart w:val="E8B42207829241E9929875CEF869F89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datum</w:t>
          </w:r>
        </w:sdtContent>
      </w:sdt>
      <w:r>
        <w:t>.</w:t>
      </w:r>
      <w:r>
        <w:br/>
      </w:r>
      <w:r>
        <w:tab/>
      </w:r>
      <w:r>
        <w:tab/>
      </w:r>
      <w:proofErr w:type="spellStart"/>
      <w:r w:rsidRPr="00F3619A">
        <w:rPr>
          <w:shd w:val="clear" w:color="auto" w:fill="F2F2F2" w:themeFill="background1" w:themeFillShade="F2"/>
        </w:rPr>
        <w:t>Trombo</w:t>
      </w:r>
      <w:proofErr w:type="spellEnd"/>
      <w:r w:rsidRPr="00F3619A">
        <w:rPr>
          <w:shd w:val="clear" w:color="auto" w:fill="F2F2F2" w:themeFill="background1" w:themeFillShade="F2"/>
        </w:rPr>
        <w:t>:</w:t>
      </w:r>
      <w:r>
        <w:t xml:space="preserve"> </w:t>
      </w:r>
      <w:r>
        <w:tab/>
      </w:r>
      <w:sdt>
        <w:sdtPr>
          <w:id w:val="744770171"/>
          <w:placeholder>
            <w:docPart w:val="AF461252141C415194D9AA3060442535"/>
          </w:placeholder>
          <w:showingPlcHdr/>
        </w:sdtPr>
        <w:sdtContent>
          <w:r>
            <w:rPr>
              <w:rStyle w:val="Tekstvantijdelijkeaanduiding"/>
            </w:rPr>
            <w:t>waarde</w:t>
          </w:r>
        </w:sdtContent>
      </w:sdt>
      <w:r>
        <w:t xml:space="preserve"> x 10</w:t>
      </w:r>
      <w:r w:rsidRPr="00B34D0B">
        <w:rPr>
          <w:vertAlign w:val="superscript"/>
        </w:rPr>
        <w:t>9</w:t>
      </w:r>
      <w:r>
        <w:t xml:space="preserve">/l op </w:t>
      </w:r>
      <w:sdt>
        <w:sdtPr>
          <w:id w:val="-1772224502"/>
          <w:placeholder>
            <w:docPart w:val="1345C13B8E6C4DF3BDF0FC1BDF2A4FA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>datum</w:t>
          </w:r>
        </w:sdtContent>
      </w:sdt>
      <w:r>
        <w:t>.</w:t>
      </w:r>
      <w:r>
        <w:br/>
      </w:r>
      <w:r w:rsidRPr="00F3619A">
        <w:rPr>
          <w:shd w:val="clear" w:color="auto" w:fill="F2F2F2" w:themeFill="background1" w:themeFillShade="F2"/>
        </w:rPr>
        <w:t>Overige diagnostiek:</w:t>
      </w:r>
      <w:r>
        <w:t xml:space="preserve"> </w:t>
      </w:r>
      <w:r>
        <w:tab/>
      </w:r>
      <w:r>
        <w:tab/>
      </w:r>
      <w:sdt>
        <w:sdtPr>
          <w:id w:val="-1046218429"/>
          <w:placeholder>
            <w:docPart w:val="2DC7518A98D74F62BD5F2DF35B1C3D18"/>
          </w:placeholder>
          <w:showingPlcHdr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536A1BA" w14:textId="77777777" w:rsidR="00C061B4" w:rsidRDefault="00C061B4" w:rsidP="00C061B4">
      <w:pPr>
        <w:spacing w:after="0" w:line="240" w:lineRule="atLeast"/>
      </w:pPr>
    </w:p>
    <w:p w14:paraId="0BE71F84" w14:textId="77777777" w:rsidR="00C061B4" w:rsidRPr="00244759" w:rsidRDefault="00C061B4" w:rsidP="00C061B4">
      <w:r w:rsidRPr="00F3619A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Historie m.b.t. transfusies:</w:t>
      </w:r>
      <w:r>
        <w:t xml:space="preserve"> </w:t>
      </w:r>
      <w:r>
        <w:tab/>
      </w:r>
      <w:sdt>
        <w:sdtPr>
          <w:id w:val="-249586757"/>
          <w:placeholder>
            <w:docPart w:val="A96169707E55415DA4F72A08B728025A"/>
          </w:placeholder>
          <w:showingPlcHdr/>
        </w:sdtPr>
        <w:sdtContent>
          <w:r>
            <w:rPr>
              <w:rStyle w:val="Tekstvantijdelijkeaanduiding"/>
            </w:rPr>
            <w:t>Beschrijf eerdere transfusies + effect.</w:t>
          </w:r>
        </w:sdtContent>
      </w:sdt>
      <w:r>
        <w:br/>
      </w:r>
      <w:r w:rsidRPr="00F3619A">
        <w:rPr>
          <w:shd w:val="clear" w:color="auto" w:fill="F2F2F2" w:themeFill="background1" w:themeFillShade="F2"/>
        </w:rPr>
        <w:t>Historie m.b.t. bloedingen:</w:t>
      </w:r>
      <w:r>
        <w:t xml:space="preserve"> </w:t>
      </w:r>
      <w:r>
        <w:tab/>
      </w:r>
      <w:sdt>
        <w:sdtPr>
          <w:id w:val="-1055387525"/>
          <w:placeholder>
            <w:docPart w:val="5F0BDA6D515C459799CF933577B7D907"/>
          </w:placeholder>
          <w:showingPlcHdr/>
        </w:sdtPr>
        <w:sdtContent>
          <w:r w:rsidRPr="00244759">
            <w:rPr>
              <w:rStyle w:val="Tekstvantijdelijkeaanduiding"/>
            </w:rPr>
            <w:t>Beschrijf eerdere bloedingen + genomen maatregelen + effect.</w:t>
          </w:r>
        </w:sdtContent>
      </w:sdt>
      <w:r>
        <w:br/>
      </w:r>
      <w:r w:rsidRPr="00F3619A">
        <w:rPr>
          <w:shd w:val="clear" w:color="auto" w:fill="F2F2F2" w:themeFill="background1" w:themeFillShade="F2"/>
        </w:rPr>
        <w:t>Noodset acute ernstige levensbedreigende bloeding in huis:</w:t>
      </w:r>
      <w:r>
        <w:t xml:space="preserve"> </w:t>
      </w:r>
      <w:sdt>
        <w:sdtPr>
          <w:id w:val="-1996403800"/>
          <w:placeholder>
            <w:docPart w:val="96E8F341972C40F0B813F0F3D4D9A6EB"/>
          </w:placeholder>
          <w:showingPlcHdr/>
          <w:comboBox>
            <w:listItem w:value="Kies een item."/>
            <w:listItem w:displayText="JA" w:value="JA"/>
            <w:listItem w:displayText="NEE, omdat: " w:value="NEE, omdat: 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-882626434"/>
          <w:placeholder>
            <w:docPart w:val="1D42ED839A314FB382A30ACCE5A64AF5"/>
          </w:placeholder>
          <w:showingPlcHdr/>
        </w:sdtPr>
        <w:sdtContent>
          <w:r>
            <w:rPr>
              <w:rStyle w:val="Tekstvantijdelijkeaanduiding"/>
            </w:rPr>
            <w:t>…</w:t>
          </w:r>
        </w:sdtContent>
      </w:sdt>
      <w:r>
        <w:br/>
      </w:r>
      <w:r w:rsidRPr="00F3619A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1741244795"/>
          <w:placeholder>
            <w:docPart w:val="47D1520984D34A93A561E14334B3A99C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CB0B2DA" w14:textId="77777777" w:rsidR="00C061B4" w:rsidRDefault="00C061B4" w:rsidP="00C061B4">
      <w:pPr>
        <w:spacing w:after="0" w:line="240" w:lineRule="atLeast"/>
        <w:rPr>
          <w:b/>
        </w:rPr>
      </w:pPr>
      <w:r w:rsidRPr="00F3619A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2026666470"/>
          <w:placeholder>
            <w:docPart w:val="AC31487F12474A4683174B5DCA164A7F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  <w:r>
        <w:br/>
      </w:r>
    </w:p>
    <w:p w14:paraId="61CA379D" w14:textId="77777777" w:rsidR="00C061B4" w:rsidRDefault="00C061B4" w:rsidP="00C061B4">
      <w:pPr>
        <w:spacing w:after="0" w:line="240" w:lineRule="atLeast"/>
      </w:pPr>
      <w:r w:rsidRPr="00F170C5">
        <w:tab/>
      </w:r>
      <w:r w:rsidRPr="00F170C5">
        <w:tab/>
      </w:r>
      <w:r w:rsidRPr="00F170C5">
        <w:tab/>
      </w:r>
      <w:r w:rsidRPr="00F170C5">
        <w:tab/>
      </w:r>
    </w:p>
    <w:p w14:paraId="79810C7C" w14:textId="2EF244AE" w:rsidR="00C061B4" w:rsidRPr="00956591" w:rsidRDefault="00C061B4" w:rsidP="00956591">
      <w:pPr>
        <w:pStyle w:val="Kop2"/>
      </w:pPr>
      <w:bookmarkStart w:id="4" w:name="_Toc111792214"/>
      <w:r>
        <w:t>e. HOESTEN</w:t>
      </w:r>
      <w:bookmarkEnd w:id="4"/>
    </w:p>
    <w:p w14:paraId="66C8D90C" w14:textId="77777777" w:rsidR="00C061B4" w:rsidRPr="009D766B" w:rsidRDefault="00C061B4" w:rsidP="00C061B4">
      <w:pPr>
        <w:rPr>
          <w:i/>
        </w:rPr>
      </w:pPr>
      <w:r w:rsidRPr="00247222">
        <w:rPr>
          <w:i/>
          <w:shd w:val="clear" w:color="auto" w:fill="F2F2F2" w:themeFill="background1" w:themeFillShade="F2"/>
        </w:rPr>
        <w:t>Behandeling – Oorzaak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1239290643"/>
          <w:placeholder>
            <w:docPart w:val="63656BD6DB51416BA4F6C0A86438F6DF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423B7FB2" w14:textId="77777777" w:rsidR="00C061B4" w:rsidRPr="009D766B" w:rsidRDefault="00C061B4" w:rsidP="00C061B4">
      <w:pPr>
        <w:rPr>
          <w:i/>
        </w:rPr>
      </w:pPr>
      <w:r w:rsidRPr="00247222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132454628"/>
          <w:placeholder>
            <w:docPart w:val="0C32E24DA85145589AB52C3B49797F90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7F9E9D70" w14:textId="77777777" w:rsidR="00C061B4" w:rsidRPr="00B1665F" w:rsidRDefault="00C061B4" w:rsidP="00C061B4">
      <w:r w:rsidRPr="00247222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247222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656581841"/>
          <w:placeholder>
            <w:docPart w:val="A977B0F512D14C12A2B7939832DAAAFF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030AC05C" w14:textId="77777777" w:rsidR="00C061B4" w:rsidRDefault="00C061B4" w:rsidP="00C061B4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8247D6" w14:textId="77777777" w:rsidR="00C061B4" w:rsidRDefault="00C061B4" w:rsidP="00C061B4">
      <w:pPr>
        <w:pStyle w:val="Kop2"/>
      </w:pPr>
      <w:bookmarkStart w:id="5" w:name="_Toc111792215"/>
      <w:r>
        <w:t>f. HUIDKLACHTEN</w:t>
      </w:r>
      <w:bookmarkEnd w:id="5"/>
    </w:p>
    <w:p w14:paraId="770AC258" w14:textId="77777777" w:rsidR="00C061B4" w:rsidRPr="001F5B0E" w:rsidRDefault="00C061B4" w:rsidP="00C061B4">
      <w:pPr>
        <w:pStyle w:val="Kop2"/>
      </w:pPr>
      <w:bookmarkStart w:id="6" w:name="_Toc111792216"/>
      <w:r>
        <w:t>f-1. JEUK</w:t>
      </w:r>
      <w:bookmarkEnd w:id="6"/>
    </w:p>
    <w:p w14:paraId="72CEA67F" w14:textId="77777777" w:rsidR="00C061B4" w:rsidRPr="00244759" w:rsidRDefault="00C061B4" w:rsidP="00C061B4">
      <w:r w:rsidRPr="00F3619A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1280649636"/>
          <w:placeholder>
            <w:docPart w:val="C004713A129A434CB2B4EC2741109AEB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7CD65224" w14:textId="77777777" w:rsidR="00C061B4" w:rsidRDefault="00C061B4" w:rsidP="00C061B4">
      <w:pPr>
        <w:spacing w:after="0" w:line="240" w:lineRule="atLeast"/>
      </w:pPr>
      <w:r w:rsidRPr="00F3619A">
        <w:rPr>
          <w:i/>
          <w:shd w:val="clear" w:color="auto" w:fill="F2F2F2" w:themeFill="background1" w:themeFillShade="F2"/>
        </w:rPr>
        <w:t>Behandeling – Medicamenteus (zowel lokaal als systemisch)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-1979179"/>
          <w:placeholder>
            <w:docPart w:val="5403F7E8DC9348B19CAE48A931EBBB35"/>
          </w:placeholder>
          <w:showingPlcHdr/>
          <w:text/>
        </w:sdtPr>
        <w:sdtContent>
          <w:r>
            <w:rPr>
              <w:rStyle w:val="Tekstvantijdelijkeaanduiding"/>
            </w:rPr>
            <w:t>Duidelijke omschrijving zalven, regelmaat, hoeveelheid, plekken, etc</w:t>
          </w:r>
          <w:r w:rsidRPr="00637F85">
            <w:rPr>
              <w:rStyle w:val="Tekstvantijdelijkeaanduiding"/>
            </w:rPr>
            <w:t>.</w:t>
          </w:r>
        </w:sdtContent>
      </w:sdt>
    </w:p>
    <w:p w14:paraId="451A2098" w14:textId="77777777" w:rsidR="00C061B4" w:rsidRDefault="00C061B4" w:rsidP="00C061B4">
      <w:pPr>
        <w:spacing w:after="0" w:line="240" w:lineRule="atLeast"/>
        <w:rPr>
          <w:b/>
        </w:rPr>
      </w:pPr>
    </w:p>
    <w:p w14:paraId="16614841" w14:textId="77777777" w:rsidR="00C061B4" w:rsidRPr="001F5B0E" w:rsidRDefault="00C061B4" w:rsidP="00C061B4">
      <w:pPr>
        <w:pStyle w:val="Kop2"/>
      </w:pPr>
      <w:bookmarkStart w:id="7" w:name="_Toc111792217"/>
      <w:r>
        <w:t>f-2. WONDEN/DECUBITUS/MUCOSITIS</w:t>
      </w:r>
      <w:bookmarkEnd w:id="7"/>
    </w:p>
    <w:p w14:paraId="2D1DA1B5" w14:textId="77777777" w:rsidR="00C061B4" w:rsidRPr="00A32CF0" w:rsidRDefault="00C061B4" w:rsidP="00C061B4">
      <w:r w:rsidRPr="00F3619A">
        <w:rPr>
          <w:i/>
          <w:shd w:val="clear" w:color="auto" w:fill="F2F2F2" w:themeFill="background1" w:themeFillShade="F2"/>
        </w:rPr>
        <w:t>Diagnostiek</w:t>
      </w:r>
      <w:r>
        <w:rPr>
          <w:i/>
        </w:rPr>
        <w:br/>
      </w:r>
      <w:sdt>
        <w:sdtPr>
          <w:id w:val="-236318923"/>
          <w:placeholder>
            <w:docPart w:val="CEC0C9DEC41044B781AB32B5D35D8336"/>
          </w:placeholder>
          <w:showingPlcHdr/>
        </w:sdtPr>
        <w:sdtContent>
          <w:r>
            <w:rPr>
              <w:rStyle w:val="Tekstvantijdelijkeaanduiding"/>
            </w:rPr>
            <w:t xml:space="preserve">Uitgebreide beschrijving per plek; </w:t>
          </w:r>
          <w:r w:rsidRPr="00A32CF0">
            <w:rPr>
              <w:rStyle w:val="Tekstvantijdelijkeaanduiding"/>
            </w:rPr>
            <w:t>roodheid, grootte, diepte en vorm, wondranden, maceratie, de mate van exsudaat en bloedingsneiging, geur, zwelling, warmte en pijn</w:t>
          </w:r>
          <w:r w:rsidRPr="00637F85">
            <w:rPr>
              <w:rStyle w:val="Tekstvantijdelijkeaanduiding"/>
            </w:rPr>
            <w:t>.</w:t>
          </w:r>
          <w:r>
            <w:rPr>
              <w:rStyle w:val="Tekstvantijdelijkeaanduiding"/>
            </w:rPr>
            <w:t xml:space="preserve"> Gradatie (stadium) per plek!</w:t>
          </w:r>
        </w:sdtContent>
      </w:sdt>
    </w:p>
    <w:p w14:paraId="64D16A27" w14:textId="77777777" w:rsidR="00C061B4" w:rsidRDefault="00C061B4" w:rsidP="00C061B4">
      <w:pPr>
        <w:spacing w:after="0" w:line="240" w:lineRule="atLeast"/>
      </w:pPr>
      <w:r w:rsidRPr="00F3619A">
        <w:rPr>
          <w:i/>
          <w:shd w:val="clear" w:color="auto" w:fill="F2F2F2" w:themeFill="background1" w:themeFillShade="F2"/>
        </w:rPr>
        <w:t>Behandeling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1533031636"/>
          <w:placeholder>
            <w:docPart w:val="4DA1170372724948BB54CACF3A26936C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  <w:r>
        <w:br/>
      </w:r>
    </w:p>
    <w:p w14:paraId="50E24C5C" w14:textId="77777777" w:rsidR="00C061B4" w:rsidRDefault="00C061B4" w:rsidP="00C061B4">
      <w:pPr>
        <w:spacing w:after="0" w:line="240" w:lineRule="atLeast"/>
      </w:pPr>
    </w:p>
    <w:p w14:paraId="1498385F" w14:textId="77777777" w:rsidR="00C061B4" w:rsidRPr="00E63808" w:rsidRDefault="00C061B4" w:rsidP="00C061B4">
      <w:pPr>
        <w:pStyle w:val="Kop2"/>
      </w:pPr>
      <w:bookmarkStart w:id="8" w:name="_Toc111792218"/>
      <w:r>
        <w:t>g. MISSELIJKHEID / BRAKEN</w:t>
      </w:r>
      <w:bookmarkEnd w:id="8"/>
    </w:p>
    <w:p w14:paraId="2EB74AE9" w14:textId="77777777" w:rsidR="00C061B4" w:rsidRDefault="00C061B4" w:rsidP="00C061B4">
      <w:pPr>
        <w:spacing w:after="0" w:line="240" w:lineRule="atLeast"/>
      </w:pPr>
      <w:r w:rsidRPr="005E1E42">
        <w:rPr>
          <w:i/>
          <w:shd w:val="clear" w:color="auto" w:fill="F2F2F2" w:themeFill="background1" w:themeFillShade="F2"/>
        </w:rPr>
        <w:lastRenderedPageBreak/>
        <w:t>Diagnostiek</w:t>
      </w:r>
      <w:r>
        <w:rPr>
          <w:i/>
        </w:rPr>
        <w:br/>
      </w:r>
      <w:r w:rsidRPr="005E1E42">
        <w:rPr>
          <w:shd w:val="clear" w:color="auto" w:fill="F2F2F2" w:themeFill="background1" w:themeFillShade="F2"/>
        </w:rPr>
        <w:t>Bijhouden dagboek frequentie/duur:</w:t>
      </w:r>
      <w:r>
        <w:t xml:space="preserve"> </w:t>
      </w:r>
      <w:sdt>
        <w:sdtPr>
          <w:id w:val="113877820"/>
          <w:placeholder>
            <w:docPart w:val="E2A9D2926089462684D78D0D8B44226B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Ja, namelijk: " w:value="Ja, namelijk: 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-1699459515"/>
          <w:placeholder>
            <w:docPart w:val="7CA0170D74B6460580DDC1A193F43C7F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</w:p>
    <w:p w14:paraId="48C1A18A" w14:textId="77777777" w:rsidR="00C061B4" w:rsidRDefault="00C061B4" w:rsidP="00C061B4">
      <w:pPr>
        <w:spacing w:after="0" w:line="240" w:lineRule="atLeast"/>
      </w:pPr>
    </w:p>
    <w:p w14:paraId="475EFD41" w14:textId="77777777" w:rsidR="00C061B4" w:rsidRDefault="00C061B4" w:rsidP="00C061B4">
      <w:r w:rsidRPr="005E1E42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5E1E42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308139759"/>
          <w:placeholder>
            <w:docPart w:val="45C3E78A7ADF4489BEE09C12FEF9308C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22268374" w14:textId="77777777" w:rsidR="00C061B4" w:rsidRDefault="00C061B4" w:rsidP="00C061B4">
      <w:pPr>
        <w:rPr>
          <w:i/>
        </w:rPr>
      </w:pPr>
      <w:r w:rsidRPr="007F4AE0">
        <w:rPr>
          <w:i/>
        </w:rPr>
        <w:t xml:space="preserve">Behandeling – </w:t>
      </w:r>
      <w:r>
        <w:rPr>
          <w:i/>
        </w:rPr>
        <w:t>Medicamenteus</w:t>
      </w:r>
    </w:p>
    <w:p w14:paraId="3A8DAEA4" w14:textId="77777777" w:rsidR="00C061B4" w:rsidRPr="0059051C" w:rsidRDefault="00C061B4" w:rsidP="00C061B4">
      <w:pPr>
        <w:spacing w:after="0" w:line="240" w:lineRule="atLeast"/>
        <w:ind w:right="-330" w:hanging="851"/>
      </w:pPr>
      <w:r w:rsidRPr="0059051C">
        <w:tab/>
        <w:t xml:space="preserve">Momenteel in stap: </w:t>
      </w:r>
      <w:sdt>
        <w:sdtPr>
          <w:rPr>
            <w:u w:val="single"/>
          </w:rPr>
          <w:id w:val="-190846829"/>
          <w:placeholder>
            <w:docPart w:val="FE6E44BD886E448AA834E6FEFC813F37"/>
          </w:placeholder>
          <w:comboBox>
            <w:listItem w:displayText="0" w:value="0"/>
            <w:listItem w:displayText="1a" w:value="1a"/>
            <w:listItem w:displayText="1b" w:value="1b"/>
            <w:listItem w:displayText="1c" w:value="1c"/>
            <w:listItem w:displayText="2a" w:value="2a"/>
            <w:listItem w:displayText="2b" w:value="2b"/>
            <w:listItem w:displayText="2c" w:value="2c"/>
            <w:listItem w:displayText="2d" w:value="2d"/>
            <w:listItem w:displayText="3a" w:value="3a"/>
            <w:listItem w:displayText="3b" w:value="3b"/>
            <w:listItem w:displayText="3c" w:value="3c"/>
          </w:comboBox>
        </w:sdtPr>
        <w:sdtContent>
          <w:r w:rsidRPr="0059051C">
            <w:rPr>
              <w:u w:val="single"/>
            </w:rPr>
            <w:t>0</w:t>
          </w:r>
        </w:sdtContent>
      </w:sdt>
      <w:r w:rsidRPr="0059051C">
        <w:t xml:space="preserve"> , </w:t>
      </w:r>
      <w:proofErr w:type="spellStart"/>
      <w:r w:rsidRPr="0059051C">
        <w:t>evt</w:t>
      </w:r>
      <w:proofErr w:type="spellEnd"/>
      <w:r w:rsidRPr="0059051C">
        <w:t xml:space="preserve"> toevoegingen/aanpassingen: </w:t>
      </w:r>
      <w:sdt>
        <w:sdtPr>
          <w:id w:val="-1455712918"/>
          <w:placeholder>
            <w:docPart w:val="2F7F1AA71CE146E78F6A591CDE887231"/>
          </w:placeholder>
          <w:showingPlcHdr/>
        </w:sdtPr>
        <w:sdtContent>
          <w:r w:rsidRPr="0059051C">
            <w:rPr>
              <w:rStyle w:val="Tekstvantijdelijkeaanduiding"/>
            </w:rPr>
            <w:t>Klik hier als u tekst wilt invoeren.</w:t>
          </w:r>
        </w:sdtContent>
      </w:sdt>
      <w:r w:rsidRPr="0059051C">
        <w:tab/>
        <w:t xml:space="preserve">       </w:t>
      </w:r>
    </w:p>
    <w:p w14:paraId="68719794" w14:textId="77777777" w:rsidR="00C061B4" w:rsidRDefault="00C061B4" w:rsidP="00C061B4">
      <w:pPr>
        <w:spacing w:after="0" w:line="240" w:lineRule="atLeast"/>
        <w:rPr>
          <w:u w:val="single"/>
        </w:rPr>
      </w:pPr>
    </w:p>
    <w:p w14:paraId="68D0E5F9" w14:textId="77777777" w:rsidR="00C061B4" w:rsidRDefault="00C061B4" w:rsidP="00C061B4">
      <w:pPr>
        <w:spacing w:after="0" w:line="240" w:lineRule="atLeast"/>
      </w:pPr>
      <w:r>
        <w:t>Stap 1</w:t>
      </w:r>
    </w:p>
    <w:p w14:paraId="31138029" w14:textId="77777777" w:rsidR="00C061B4" w:rsidRPr="009D766B" w:rsidRDefault="00C061B4" w:rsidP="00C061B4">
      <w:pPr>
        <w:spacing w:after="0" w:line="240" w:lineRule="atLeast"/>
        <w:rPr>
          <w:i/>
        </w:rPr>
      </w:pPr>
      <w:r w:rsidRPr="009D766B">
        <w:rPr>
          <w:i/>
        </w:rPr>
        <w:t>Stap 1a</w:t>
      </w:r>
      <w:r w:rsidRPr="009D766B">
        <w:rPr>
          <w:i/>
        </w:rPr>
        <w:tab/>
        <w:t>- 5-HT3-receptor antagonist (</w:t>
      </w:r>
      <w:hyperlink r:id="rId8" w:history="1">
        <w:r w:rsidRPr="009D766B">
          <w:rPr>
            <w:rStyle w:val="Hyperlink"/>
            <w:i/>
          </w:rPr>
          <w:t xml:space="preserve">KF </w:t>
        </w:r>
        <w:proofErr w:type="spellStart"/>
        <w:r w:rsidRPr="009D766B">
          <w:rPr>
            <w:rStyle w:val="Hyperlink"/>
            <w:i/>
          </w:rPr>
          <w:t>ond</w:t>
        </w:r>
        <w:proofErr w:type="spellEnd"/>
      </w:hyperlink>
      <w:r w:rsidRPr="009D766B">
        <w:rPr>
          <w:i/>
        </w:rPr>
        <w:t>)</w:t>
      </w:r>
    </w:p>
    <w:p w14:paraId="542884A7" w14:textId="77777777" w:rsidR="00C061B4" w:rsidRDefault="00C061B4" w:rsidP="00C061B4">
      <w:pPr>
        <w:spacing w:after="0" w:line="240" w:lineRule="atLeast"/>
      </w:pPr>
      <w:r>
        <w:t xml:space="preserve">Dosering: </w:t>
      </w:r>
      <w:proofErr w:type="spellStart"/>
      <w:r>
        <w:t>Ondansetron</w:t>
      </w:r>
      <w:proofErr w:type="spellEnd"/>
      <w:r>
        <w:t xml:space="preserve"> </w:t>
      </w:r>
      <w:sdt>
        <w:sdtPr>
          <w:id w:val="1419522494"/>
          <w:placeholder>
            <w:docPart w:val="A2CAE670A59F43E18C9EC5FA05FF9C88"/>
          </w:placeholder>
          <w:showingPlcHdr/>
          <w:comboBox>
            <w:listItem w:displayText="per os" w:value="per os"/>
            <w:listItem w:displayText="iv" w:value="iv"/>
            <w:listItem w:displayText="sublinguaal" w:value="sublinguaal"/>
            <w:listItem w:displayText="intraveneus" w:value="intraveneus"/>
            <w:listItem w:displayText="via sonde" w:value="via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-1979064009"/>
          <w:placeholder>
            <w:docPart w:val="7986AF6DA6DE45259CAD0B81616FABDE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1823457512"/>
          <w:placeholder>
            <w:docPart w:val="90BABF9962A341598A9A4722AAF3340C"/>
          </w:placeholder>
          <w:showingPlcHdr/>
        </w:sdtPr>
        <w:sdtContent>
          <w:r>
            <w:rPr>
              <w:rStyle w:val="Tekstvantijdelijkeaanduiding"/>
            </w:rPr>
            <w:t>…</w:t>
          </w:r>
        </w:sdtContent>
      </w:sdt>
      <w:r>
        <w:t xml:space="preserve"> mg. </w:t>
      </w:r>
    </w:p>
    <w:p w14:paraId="3175D9C1" w14:textId="77777777" w:rsidR="00C061B4" w:rsidRDefault="00C061B4" w:rsidP="00C061B4">
      <w:pPr>
        <w:spacing w:after="0" w:line="240" w:lineRule="atLeast"/>
        <w:rPr>
          <w:i/>
        </w:rPr>
      </w:pPr>
      <w:r>
        <w:rPr>
          <w:i/>
        </w:rPr>
        <w:t xml:space="preserve">Stap 1b – </w:t>
      </w:r>
      <w:r w:rsidRPr="00FA4AF6">
        <w:rPr>
          <w:i/>
        </w:rPr>
        <w:t xml:space="preserve">D2-receptor antagonist </w:t>
      </w:r>
      <w:r>
        <w:rPr>
          <w:i/>
        </w:rPr>
        <w:t>(</w:t>
      </w:r>
      <w:hyperlink r:id="rId9" w:history="1">
        <w:r w:rsidRPr="00802BF3">
          <w:rPr>
            <w:rStyle w:val="Hyperlink"/>
            <w:i/>
          </w:rPr>
          <w:t>KF</w:t>
        </w:r>
        <w:r>
          <w:rPr>
            <w:rStyle w:val="Hyperlink"/>
            <w:i/>
          </w:rPr>
          <w:t xml:space="preserve"> domp</w:t>
        </w:r>
      </w:hyperlink>
      <w:r>
        <w:rPr>
          <w:i/>
        </w:rPr>
        <w:t>)</w:t>
      </w:r>
    </w:p>
    <w:p w14:paraId="112F87D9" w14:textId="77777777" w:rsidR="00C061B4" w:rsidRDefault="00C061B4" w:rsidP="00C061B4">
      <w:pPr>
        <w:spacing w:after="0" w:line="240" w:lineRule="atLeast"/>
      </w:pPr>
      <w:r>
        <w:t xml:space="preserve">Dosering: Domperidon </w:t>
      </w:r>
      <w:sdt>
        <w:sdtPr>
          <w:id w:val="-340938528"/>
          <w:placeholder>
            <w:docPart w:val="CC605822F1AA4D6A81E07D6131BACA81"/>
          </w:placeholder>
          <w:showingPlcHdr/>
          <w:comboBox>
            <w:listItem w:value="Kies een item."/>
            <w:listItem w:displayText="per os" w:value="per os"/>
            <w:listItem w:displayText="rectaal" w:value="rectaal"/>
            <w:listItem w:displayText="via sonde" w:value="via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-554230791"/>
          <w:placeholder>
            <w:docPart w:val="A04EF8DEB36842CF999497C39EAF123A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2036068931"/>
          <w:placeholder>
            <w:docPart w:val="7DF5EDBB18A946DCB0C1F957CDF33DE2"/>
          </w:placeholder>
          <w:text/>
        </w:sdtPr>
        <w:sdtContent>
          <w:r>
            <w:t>…</w:t>
          </w:r>
        </w:sdtContent>
      </w:sdt>
      <w:r>
        <w:t xml:space="preserve"> mg.</w:t>
      </w:r>
    </w:p>
    <w:p w14:paraId="677B554A" w14:textId="77777777" w:rsidR="00C061B4" w:rsidRDefault="00C061B4" w:rsidP="00C061B4">
      <w:pPr>
        <w:spacing w:after="0" w:line="240" w:lineRule="atLeast"/>
        <w:rPr>
          <w:b/>
        </w:rPr>
      </w:pPr>
    </w:p>
    <w:p w14:paraId="0183E056" w14:textId="77777777" w:rsidR="00C061B4" w:rsidRDefault="00C061B4" w:rsidP="00C061B4">
      <w:pPr>
        <w:spacing w:after="0" w:line="240" w:lineRule="atLeast"/>
      </w:pPr>
      <w:r w:rsidRPr="0059051C">
        <w:t>Verdere</w:t>
      </w:r>
      <w:r>
        <w:t xml:space="preserve"> medicatie </w:t>
      </w:r>
      <w:proofErr w:type="spellStart"/>
      <w:r>
        <w:t>mbt</w:t>
      </w:r>
      <w:proofErr w:type="spellEnd"/>
      <w:r>
        <w:t xml:space="preserve"> misselijkheid/braken (zie handreiking)</w:t>
      </w:r>
      <w:r>
        <w:br/>
      </w:r>
      <w:sdt>
        <w:sdtPr>
          <w:id w:val="1729039036"/>
          <w:placeholder>
            <w:docPart w:val="85A0960B74484AF792D9CF1A8D87700D"/>
          </w:placeholder>
          <w:showingPlcHdr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B41FEA9" w14:textId="77777777" w:rsidR="00C061B4" w:rsidRDefault="00C061B4" w:rsidP="00C061B4">
      <w:pPr>
        <w:spacing w:after="0" w:line="240" w:lineRule="atLeast"/>
      </w:pPr>
      <w:r w:rsidRPr="00720C7E">
        <w:tab/>
      </w:r>
      <w:r w:rsidRPr="00720C7E">
        <w:tab/>
      </w:r>
      <w:r w:rsidRPr="00720C7E">
        <w:tab/>
      </w:r>
      <w:r w:rsidRPr="00720C7E">
        <w:tab/>
      </w:r>
    </w:p>
    <w:p w14:paraId="6DD374CE" w14:textId="77777777" w:rsidR="00C061B4" w:rsidRDefault="00C061B4" w:rsidP="00C061B4">
      <w:pPr>
        <w:pStyle w:val="Kop2"/>
      </w:pPr>
      <w:bookmarkStart w:id="9" w:name="_Toc111792219"/>
      <w:r>
        <w:t>10h. NEUROLOGISCHE SYMPTOMEN</w:t>
      </w:r>
      <w:bookmarkEnd w:id="9"/>
    </w:p>
    <w:p w14:paraId="6434FF37" w14:textId="77777777" w:rsidR="00C061B4" w:rsidRDefault="00C061B4" w:rsidP="00C061B4">
      <w:pPr>
        <w:spacing w:after="0" w:line="240" w:lineRule="atLeast"/>
        <w:rPr>
          <w:b/>
        </w:rPr>
      </w:pPr>
    </w:p>
    <w:p w14:paraId="602FCEE6" w14:textId="77777777" w:rsidR="00C061B4" w:rsidRDefault="00C061B4" w:rsidP="00C061B4">
      <w:pPr>
        <w:pStyle w:val="Kop2"/>
      </w:pPr>
      <w:bookmarkStart w:id="10" w:name="_Toc111792220"/>
      <w:r>
        <w:t>10h</w:t>
      </w:r>
      <w:r w:rsidRPr="00972E66">
        <w:t>-</w:t>
      </w:r>
      <w:r>
        <w:t>1. EPILEPSIE</w:t>
      </w:r>
      <w:bookmarkEnd w:id="10"/>
    </w:p>
    <w:p w14:paraId="2521394E" w14:textId="77777777" w:rsidR="00C061B4" w:rsidRDefault="00C061B4" w:rsidP="00C061B4">
      <w:pPr>
        <w:rPr>
          <w:i/>
        </w:rPr>
      </w:pPr>
      <w:r w:rsidRPr="00F3619A">
        <w:rPr>
          <w:i/>
          <w:shd w:val="clear" w:color="auto" w:fill="F2F2F2" w:themeFill="background1" w:themeFillShade="F2"/>
        </w:rPr>
        <w:t>Behandeling – Medicamenteus</w:t>
      </w:r>
    </w:p>
    <w:p w14:paraId="06A02075" w14:textId="77777777" w:rsidR="00C061B4" w:rsidRDefault="00C061B4" w:rsidP="00C061B4">
      <w:pPr>
        <w:pStyle w:val="Lijstalinea"/>
        <w:numPr>
          <w:ilvl w:val="0"/>
          <w:numId w:val="1"/>
        </w:numPr>
      </w:pPr>
      <w:r w:rsidRPr="00F3619A">
        <w:rPr>
          <w:shd w:val="clear" w:color="auto" w:fill="F2F2F2" w:themeFill="background1" w:themeFillShade="F2"/>
        </w:rPr>
        <w:t>Aanvalsmedicatie (NB. aanvalsduur van 5 minuten is t=0 voor medicamenteus ingrijpen)</w:t>
      </w:r>
    </w:p>
    <w:p w14:paraId="4809E80B" w14:textId="77777777" w:rsidR="00C061B4" w:rsidRPr="00A36E10" w:rsidRDefault="00C061B4" w:rsidP="00C061B4">
      <w:pPr>
        <w:pStyle w:val="Lijstalinea"/>
        <w:numPr>
          <w:ilvl w:val="0"/>
          <w:numId w:val="1"/>
        </w:numPr>
        <w:ind w:left="1068"/>
        <w:rPr>
          <w:b/>
          <w:i/>
        </w:rPr>
      </w:pPr>
      <w:r>
        <w:t xml:space="preserve">Stap 1, t=0, geef </w:t>
      </w:r>
      <w:sdt>
        <w:sdtPr>
          <w:id w:val="1097531531"/>
          <w:placeholder>
            <w:docPart w:val="E9097B07C07D46CCB8DF6E17E56BDACF"/>
          </w:placeholder>
          <w:showingPlcHdr/>
          <w:comboBox>
            <w:listItem w:value="Kies een item."/>
            <w:listItem w:displayText="Midazolam" w:value="Midazolam"/>
            <w:listItem w:displayText="Diazepam" w:value="Diazepam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733733722"/>
          <w:placeholder>
            <w:docPart w:val="C626DEEAEA0C492CBDB78EB3A5CA7E39"/>
          </w:placeholder>
          <w:showingPlcHdr/>
          <w:comboBox>
            <w:listItem w:value="Kies een item."/>
            <w:listItem w:displayText="Buccaal" w:value="Buccaal"/>
            <w:listItem w:displayText="Intranasaal" w:value="Intranasaal"/>
            <w:listItem w:displayText="Intramusculair" w:value="Intramusculair"/>
            <w:listItem w:displayText="Rectaal" w:value="Rectaal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640307757"/>
          <w:placeholder>
            <w:docPart w:val="145E02E5300844D5822C76181558F4CA"/>
          </w:placeholder>
          <w:showingPlcHdr/>
        </w:sdtPr>
        <w:sdtContent>
          <w:r>
            <w:rPr>
              <w:rStyle w:val="Tekstvantijdelijkeaanduiding"/>
            </w:rPr>
            <w:t>…</w:t>
          </w:r>
        </w:sdtContent>
      </w:sdt>
      <w:r>
        <w:t>mg eenmalig</w:t>
      </w:r>
    </w:p>
    <w:p w14:paraId="3F17C909" w14:textId="77777777" w:rsidR="00C061B4" w:rsidRDefault="00C061B4" w:rsidP="00C061B4">
      <w:pPr>
        <w:pStyle w:val="Lijstalinea"/>
        <w:ind w:left="1068"/>
      </w:pPr>
      <w:r>
        <w:t xml:space="preserve">Stap 2, t=5, geef </w:t>
      </w:r>
      <w:sdt>
        <w:sdtPr>
          <w:id w:val="804427233"/>
          <w:placeholder>
            <w:docPart w:val="213DF2D770CE4AA5BC8A17EC2D9C0BB1"/>
          </w:placeholder>
          <w:showingPlcHdr/>
          <w:comboBox>
            <w:listItem w:value="Kies een item."/>
            <w:listItem w:displayText="Midazolam" w:value="Midazolam"/>
            <w:listItem w:displayText="Diazepam" w:value="Diazepam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926998603"/>
          <w:placeholder>
            <w:docPart w:val="213DF2D770CE4AA5BC8A17EC2D9C0BB1"/>
          </w:placeholder>
          <w:showingPlcHdr/>
          <w:comboBox>
            <w:listItem w:value="Kies een item."/>
            <w:listItem w:displayText="Buccaal" w:value="Buccaal"/>
            <w:listItem w:displayText="Intranasaal" w:value="Intranasaal"/>
            <w:listItem w:displayText="Intramusculair" w:value="Intramusculair"/>
            <w:listItem w:displayText="Rectaal" w:value="Rectaal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201439855"/>
          <w:placeholder>
            <w:docPart w:val="4D0CAF81E5E441C891463443A26AC4A0"/>
          </w:placeholder>
          <w:showingPlcHdr/>
        </w:sdtPr>
        <w:sdtContent>
          <w:r>
            <w:rPr>
              <w:rStyle w:val="Tekstvantijdelijkeaanduiding"/>
            </w:rPr>
            <w:t>…</w:t>
          </w:r>
        </w:sdtContent>
      </w:sdt>
      <w:r>
        <w:t>mg eenmalig</w:t>
      </w:r>
      <w:r>
        <w:br/>
        <w:t xml:space="preserve">Infuus inbrengen gewenst door kind/ouders? </w:t>
      </w:r>
      <w:sdt>
        <w:sdtPr>
          <w:id w:val="-1510587498"/>
          <w:placeholder>
            <w:docPart w:val="E2C2AE37741444738227F1E88498BFFA"/>
          </w:placeholder>
          <w:showingPlcHdr/>
          <w:comboBox>
            <w:listItem w:value="Kies een item."/>
            <w:listItem w:displayText="Ja" w:value="Ja"/>
            <w:listItem w:displayText="Nee" w:value="Ne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evt. botnaald? </w:t>
      </w:r>
      <w:sdt>
        <w:sdtPr>
          <w:id w:val="604544058"/>
          <w:placeholder>
            <w:docPart w:val="1EB4AA9D68694804AAAC77FB148CB88E"/>
          </w:placeholder>
          <w:showingPlcHdr/>
          <w:comboBox>
            <w:listItem w:value="Kies"/>
            <w:listItem w:displayText="Ja" w:value="Ja"/>
            <w:listItem w:displayText="Nee" w:value="Nee"/>
          </w:comboBox>
        </w:sdtPr>
        <w:sdtContent>
          <w:r w:rsidRPr="000C1771">
            <w:rPr>
              <w:rStyle w:val="Tekstvantijdelijkeaanduiding"/>
            </w:rPr>
            <w:t>Kies</w:t>
          </w:r>
        </w:sdtContent>
      </w:sdt>
    </w:p>
    <w:p w14:paraId="0E882C59" w14:textId="77777777" w:rsidR="00C061B4" w:rsidRPr="002469B7" w:rsidRDefault="00C061B4" w:rsidP="00C061B4">
      <w:pPr>
        <w:pStyle w:val="Lijstalinea"/>
        <w:numPr>
          <w:ilvl w:val="0"/>
          <w:numId w:val="1"/>
        </w:numPr>
        <w:ind w:left="1068"/>
        <w:rPr>
          <w:b/>
          <w:i/>
        </w:rPr>
      </w:pPr>
      <w:r>
        <w:t xml:space="preserve">Stap 3, t=10, intraveneus </w:t>
      </w:r>
      <w:sdt>
        <w:sdtPr>
          <w:id w:val="-972986229"/>
          <w:placeholder>
            <w:docPart w:val="6B1E7E45496C42CEBC1ACBE7A9349FD9"/>
          </w:placeholder>
          <w:showingPlcHdr/>
          <w:comboBox>
            <w:listItem w:value="Kies een item."/>
            <w:listItem w:displayText="Midazolam" w:value="Midazolam"/>
            <w:listItem w:displayText="Lorazepam" w:value="Lorazepam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-282039434"/>
          <w:placeholder>
            <w:docPart w:val="AE84DEE9B2504959AC06FEC2A6EE2AF4"/>
          </w:placeholder>
          <w:showingPlcHdr/>
        </w:sdtPr>
        <w:sdtContent>
          <w:r>
            <w:rPr>
              <w:rStyle w:val="Tekstvantijdelijkeaanduiding"/>
            </w:rPr>
            <w:t>…</w:t>
          </w:r>
        </w:sdtContent>
      </w:sdt>
      <w:r>
        <w:t>mg</w:t>
      </w:r>
    </w:p>
    <w:p w14:paraId="191A1027" w14:textId="77777777" w:rsidR="00C061B4" w:rsidRPr="00E63808" w:rsidRDefault="00C061B4" w:rsidP="00C061B4">
      <w:pPr>
        <w:pStyle w:val="Lijstalinea"/>
        <w:numPr>
          <w:ilvl w:val="0"/>
          <w:numId w:val="1"/>
        </w:numPr>
        <w:rPr>
          <w:b/>
          <w:i/>
        </w:rPr>
      </w:pPr>
      <w:r w:rsidRPr="00F3619A">
        <w:rPr>
          <w:shd w:val="clear" w:color="auto" w:fill="F2F2F2" w:themeFill="background1" w:themeFillShade="F2"/>
        </w:rPr>
        <w:t>Onderhoudsmedicatie:</w:t>
      </w:r>
      <w:r>
        <w:t xml:space="preserve"> </w:t>
      </w:r>
      <w:sdt>
        <w:sdtPr>
          <w:id w:val="-225370507"/>
          <w:placeholder>
            <w:docPart w:val="45716B6CD9FE4C1AAEED092098BC4162"/>
          </w:placeholder>
          <w:showingPlcHdr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17EA5607" w14:textId="77777777" w:rsidR="00C061B4" w:rsidRDefault="00C061B4" w:rsidP="00C061B4">
      <w:pPr>
        <w:pStyle w:val="Kop2"/>
        <w:rPr>
          <w:i/>
        </w:rPr>
      </w:pPr>
      <w:bookmarkStart w:id="11" w:name="_Toc111792221"/>
      <w:r>
        <w:t>10h</w:t>
      </w:r>
      <w:r w:rsidRPr="00972E66">
        <w:t>-</w:t>
      </w:r>
      <w:r>
        <w:t xml:space="preserve">2. </w:t>
      </w:r>
      <w:r w:rsidRPr="00E705D5">
        <w:t>Bewegingsstoornissen, Spacticiteit, Uitvalsverschijnselen</w:t>
      </w:r>
      <w:bookmarkEnd w:id="11"/>
    </w:p>
    <w:p w14:paraId="13F30451" w14:textId="77777777" w:rsidR="00C061B4" w:rsidRPr="005F4BB8" w:rsidRDefault="00C061B4" w:rsidP="00C061B4">
      <w:r w:rsidRPr="00F3619A">
        <w:rPr>
          <w:i/>
          <w:shd w:val="clear" w:color="auto" w:fill="F2F2F2" w:themeFill="background1" w:themeFillShade="F2"/>
        </w:rPr>
        <w:t>Opmerkingen bij huidige situatie</w:t>
      </w:r>
      <w:r>
        <w:rPr>
          <w:i/>
        </w:rPr>
        <w:br/>
      </w:r>
      <w:sdt>
        <w:sdtPr>
          <w:id w:val="-1943761869"/>
          <w:placeholder>
            <w:docPart w:val="B8351AEE7F6543D3909C340F938A4B66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6CF94C9F" w14:textId="77777777" w:rsidR="00C061B4" w:rsidRPr="00244759" w:rsidRDefault="00C061B4" w:rsidP="00C061B4">
      <w:r w:rsidRPr="00F3619A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835997450"/>
          <w:placeholder>
            <w:docPart w:val="49FD2751A8BE44009195A7381773EDB4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2FD6E9E" w14:textId="77777777" w:rsidR="00C061B4" w:rsidRDefault="00C061B4" w:rsidP="00C061B4">
      <w:pPr>
        <w:spacing w:after="0" w:line="240" w:lineRule="atLeast"/>
      </w:pPr>
      <w:r w:rsidRPr="00F3619A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F3619A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748541356"/>
          <w:placeholder>
            <w:docPart w:val="FAB17E5BBB3B43A6A37578A1C168B45B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F896ACE" w14:textId="77777777" w:rsidR="00C061B4" w:rsidRDefault="00C061B4" w:rsidP="00C061B4">
      <w:pPr>
        <w:spacing w:after="0" w:line="240" w:lineRule="atLeast"/>
      </w:pPr>
    </w:p>
    <w:p w14:paraId="15D33EA6" w14:textId="77777777" w:rsidR="00C061B4" w:rsidRPr="00720C7E" w:rsidRDefault="00C061B4" w:rsidP="00C061B4">
      <w:pPr>
        <w:spacing w:after="0" w:line="240" w:lineRule="atLeast"/>
      </w:pPr>
      <w:r w:rsidRPr="00900F88">
        <w:rPr>
          <w:b/>
        </w:rPr>
        <w:tab/>
      </w:r>
      <w:r w:rsidRPr="00900F88">
        <w:rPr>
          <w:b/>
        </w:rPr>
        <w:tab/>
      </w:r>
      <w:r w:rsidRPr="00900F88">
        <w:rPr>
          <w:b/>
        </w:rPr>
        <w:tab/>
      </w:r>
      <w:r w:rsidRPr="00900F88">
        <w:rPr>
          <w:b/>
        </w:rPr>
        <w:tab/>
      </w:r>
    </w:p>
    <w:p w14:paraId="641729AA" w14:textId="77777777" w:rsidR="00C061B4" w:rsidRPr="00E63808" w:rsidRDefault="00C061B4" w:rsidP="00C061B4">
      <w:pPr>
        <w:pStyle w:val="Kop2"/>
      </w:pPr>
      <w:bookmarkStart w:id="12" w:name="_Toc111792222"/>
      <w:r>
        <w:t>i. OBSTIPATIE</w:t>
      </w:r>
      <w:bookmarkEnd w:id="12"/>
    </w:p>
    <w:p w14:paraId="67A643E9" w14:textId="77777777" w:rsidR="00C061B4" w:rsidRPr="009D766B" w:rsidRDefault="00C061B4" w:rsidP="00C061B4">
      <w:pPr>
        <w:rPr>
          <w:i/>
        </w:rPr>
      </w:pPr>
      <w:r w:rsidRPr="006D090C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-1438522385"/>
          <w:placeholder>
            <w:docPart w:val="8A575889B9F645AAAB686E6463FB6BA8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708823B9" w14:textId="77777777" w:rsidR="00C061B4" w:rsidRPr="00B1665F" w:rsidRDefault="00C061B4" w:rsidP="00C061B4">
      <w:r w:rsidRPr="006D090C">
        <w:rPr>
          <w:i/>
          <w:shd w:val="clear" w:color="auto" w:fill="F2F2F2" w:themeFill="background1" w:themeFillShade="F2"/>
        </w:rPr>
        <w:lastRenderedPageBreak/>
        <w:t>Behandeling –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-1028260828"/>
          <w:placeholder>
            <w:docPart w:val="9CC080BFAD4E4617B42737DCB5904DE3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31CF677E" w14:textId="77777777" w:rsidR="00C061B4" w:rsidRDefault="00C061B4" w:rsidP="00C061B4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00F88">
        <w:rPr>
          <w:b/>
        </w:rPr>
        <w:tab/>
      </w:r>
    </w:p>
    <w:p w14:paraId="7CC22D34" w14:textId="77777777" w:rsidR="00C061B4" w:rsidRPr="00E63808" w:rsidRDefault="00C061B4" w:rsidP="00C061B4">
      <w:pPr>
        <w:pStyle w:val="Kop2"/>
      </w:pPr>
      <w:bookmarkStart w:id="13" w:name="_Toc111792223"/>
      <w:r>
        <w:t xml:space="preserve">j. </w:t>
      </w:r>
      <w:r w:rsidRPr="003F65F2">
        <w:t>PIJN</w:t>
      </w:r>
      <w:bookmarkEnd w:id="13"/>
    </w:p>
    <w:p w14:paraId="404D1B54" w14:textId="77777777" w:rsidR="00C061B4" w:rsidRPr="00AB570C" w:rsidRDefault="00C061B4" w:rsidP="00C061B4">
      <w:pPr>
        <w:spacing w:after="0" w:line="240" w:lineRule="atLeast"/>
      </w:pPr>
      <w:r w:rsidRPr="002877A4">
        <w:rPr>
          <w:shd w:val="clear" w:color="auto" w:fill="F2F2F2" w:themeFill="background1" w:themeFillShade="F2"/>
        </w:rPr>
        <w:t>Specifieke omschrijving huidige situatie:</w:t>
      </w:r>
      <w:r w:rsidRPr="00AB570C">
        <w:t xml:space="preserve"> </w:t>
      </w:r>
      <w:sdt>
        <w:sdtPr>
          <w:id w:val="94201256"/>
          <w:placeholder>
            <w:docPart w:val="13620232AB48433C8F581C898F76697A"/>
          </w:placeholder>
          <w:showingPlcHdr/>
        </w:sdtPr>
        <w:sdtContent>
          <w:r>
            <w:rPr>
              <w:rStyle w:val="Tekstvantijdelijkeaanduiding"/>
            </w:rPr>
            <w:t>Pijnscores, lokalisatie, verloop</w:t>
          </w:r>
        </w:sdtContent>
      </w:sdt>
    </w:p>
    <w:p w14:paraId="691E2DAB" w14:textId="77777777" w:rsidR="00C061B4" w:rsidRDefault="00C061B4" w:rsidP="00C061B4">
      <w:pPr>
        <w:spacing w:after="0" w:line="240" w:lineRule="atLeast"/>
        <w:rPr>
          <w:u w:val="single"/>
        </w:rPr>
      </w:pPr>
    </w:p>
    <w:p w14:paraId="45CAF640" w14:textId="77777777" w:rsidR="00C061B4" w:rsidRPr="00245189" w:rsidRDefault="00C061B4" w:rsidP="00C061B4">
      <w:pPr>
        <w:spacing w:after="0" w:line="240" w:lineRule="atLeast"/>
        <w:rPr>
          <w:b/>
        </w:rPr>
      </w:pPr>
      <w:r w:rsidRPr="00E01912">
        <w:rPr>
          <w:i/>
          <w:shd w:val="clear" w:color="auto" w:fill="F2F2F2" w:themeFill="background1" w:themeFillShade="F2"/>
        </w:rPr>
        <w:t>Diagnostiek</w:t>
      </w:r>
    </w:p>
    <w:p w14:paraId="1655DC21" w14:textId="77777777" w:rsidR="00C061B4" w:rsidRDefault="00C061B4" w:rsidP="00C061B4">
      <w:pPr>
        <w:spacing w:after="0" w:line="240" w:lineRule="atLeast"/>
      </w:pPr>
      <w:r w:rsidRPr="00E01912">
        <w:rPr>
          <w:shd w:val="clear" w:color="auto" w:fill="F2F2F2" w:themeFill="background1" w:themeFillShade="F2"/>
        </w:rPr>
        <w:t>Meetinstrument pijn:</w:t>
      </w:r>
      <w:r>
        <w:t xml:space="preserve"> </w:t>
      </w:r>
      <w:r>
        <w:tab/>
      </w:r>
      <w:r>
        <w:tab/>
      </w:r>
      <w:sdt>
        <w:sdtPr>
          <w:id w:val="178642344"/>
          <w:placeholder>
            <w:docPart w:val="519BFDFBEFAF452CBC37838997A1FDE4"/>
          </w:placeholder>
          <w:comboBox>
            <w:listItem w:displayText="Maak uw keuze" w:value="Maak uw keuze"/>
            <w:listItem w:displayText="VAS" w:value="VAS"/>
            <w:listItem w:displayText="NRS" w:value="NRS"/>
            <w:listItem w:displayText="FACES" w:value="FACES"/>
            <w:listItem w:displayText="FLACC" w:value="FLACC"/>
            <w:listItem w:displayText="Comfort scale" w:value="Comfort scale"/>
            <w:listItem w:displayText="Anders, nl..." w:value="Anders, nl..."/>
          </w:comboBox>
        </w:sdtPr>
        <w:sdtContent>
          <w:r>
            <w:t>Maak uw keuze</w:t>
          </w:r>
        </w:sdtContent>
      </w:sdt>
      <w:r>
        <w:t xml:space="preserve"> </w:t>
      </w:r>
      <w:r>
        <w:tab/>
      </w:r>
      <w:r>
        <w:tab/>
      </w:r>
      <w:sdt>
        <w:sdtPr>
          <w:id w:val="94398641"/>
          <w:placeholder>
            <w:docPart w:val="AFCDF9EEE9D14D618A9CE152EF195802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</w:p>
    <w:p w14:paraId="76EAA086" w14:textId="77777777" w:rsidR="00C061B4" w:rsidRDefault="00C061B4" w:rsidP="00C061B4">
      <w:pPr>
        <w:spacing w:after="0" w:line="240" w:lineRule="atLeast"/>
        <w:rPr>
          <w:i/>
        </w:rPr>
      </w:pPr>
    </w:p>
    <w:p w14:paraId="221D19E9" w14:textId="77777777" w:rsidR="00C061B4" w:rsidRDefault="00C061B4" w:rsidP="00C061B4">
      <w:pPr>
        <w:rPr>
          <w:u w:val="single"/>
        </w:rPr>
      </w:pPr>
      <w:r w:rsidRPr="00E01912">
        <w:rPr>
          <w:i/>
          <w:shd w:val="clear" w:color="auto" w:fill="F2F2F2" w:themeFill="background1" w:themeFillShade="F2"/>
        </w:rPr>
        <w:t>Behandeling – Medicamenteus</w:t>
      </w:r>
      <w:r w:rsidRPr="00E01912">
        <w:rPr>
          <w:i/>
          <w:shd w:val="clear" w:color="auto" w:fill="F2F2F2" w:themeFill="background1" w:themeFillShade="F2"/>
        </w:rPr>
        <w:br/>
      </w:r>
      <w:proofErr w:type="spellStart"/>
      <w:r w:rsidRPr="00E01912">
        <w:rPr>
          <w:u w:val="single"/>
          <w:shd w:val="clear" w:color="auto" w:fill="F2F2F2" w:themeFill="background1" w:themeFillShade="F2"/>
        </w:rPr>
        <w:t>Nociceptieve</w:t>
      </w:r>
      <w:proofErr w:type="spellEnd"/>
      <w:r w:rsidRPr="00E01912">
        <w:rPr>
          <w:u w:val="single"/>
          <w:shd w:val="clear" w:color="auto" w:fill="F2F2F2" w:themeFill="background1" w:themeFillShade="F2"/>
        </w:rPr>
        <w:t xml:space="preserve"> pijn</w:t>
      </w:r>
    </w:p>
    <w:p w14:paraId="5177C268" w14:textId="77777777" w:rsidR="00C061B4" w:rsidRPr="00FE27D5" w:rsidRDefault="00C061B4" w:rsidP="00C061B4">
      <w:pPr>
        <w:spacing w:after="0" w:line="240" w:lineRule="atLeast"/>
        <w:ind w:right="-330" w:hanging="851"/>
        <w:rPr>
          <w:b/>
        </w:rPr>
      </w:pPr>
      <w:r>
        <w:rPr>
          <w:b/>
        </w:rPr>
        <w:t>!</w:t>
      </w:r>
      <w:r>
        <w:rPr>
          <w:b/>
        </w:rPr>
        <w:tab/>
      </w:r>
      <w:r w:rsidRPr="00E01912">
        <w:rPr>
          <w:b/>
          <w:shd w:val="clear" w:color="auto" w:fill="F2F2F2" w:themeFill="background1" w:themeFillShade="F2"/>
        </w:rPr>
        <w:t>Momenteel in stap</w:t>
      </w:r>
      <w:r w:rsidRPr="00FE27D5">
        <w:rPr>
          <w:b/>
        </w:rPr>
        <w:t xml:space="preserve">: </w:t>
      </w:r>
      <w:sdt>
        <w:sdtPr>
          <w:rPr>
            <w:b/>
            <w:sz w:val="40"/>
            <w:szCs w:val="40"/>
            <w:u w:val="single"/>
          </w:rPr>
          <w:id w:val="178642412"/>
          <w:placeholder>
            <w:docPart w:val="AF7A5C74B0FD4B1484EAAFBB6CE6EEE9"/>
          </w:placeholder>
          <w:comboBox>
            <w:listItem w:displayText="0" w:value="0"/>
            <w:listItem w:displayText="1a" w:value="1a"/>
            <w:listItem w:displayText="1b" w:value="1b"/>
            <w:listItem w:displayText="2" w:value="2"/>
            <w:listItem w:displayText="3" w:value="3"/>
          </w:comboBox>
        </w:sdtPr>
        <w:sdtContent>
          <w:r w:rsidRPr="00EF7406">
            <w:rPr>
              <w:b/>
              <w:sz w:val="40"/>
              <w:szCs w:val="40"/>
              <w:u w:val="single"/>
            </w:rPr>
            <w:t>0</w:t>
          </w:r>
        </w:sdtContent>
      </w:sdt>
      <w:r>
        <w:rPr>
          <w:b/>
        </w:rPr>
        <w:t xml:space="preserve"> , </w:t>
      </w:r>
      <w:proofErr w:type="spellStart"/>
      <w:r w:rsidRPr="00E01912">
        <w:rPr>
          <w:b/>
          <w:shd w:val="clear" w:color="auto" w:fill="F2F2F2" w:themeFill="background1" w:themeFillShade="F2"/>
        </w:rPr>
        <w:t>evt</w:t>
      </w:r>
      <w:proofErr w:type="spellEnd"/>
      <w:r w:rsidRPr="00E01912">
        <w:rPr>
          <w:b/>
          <w:shd w:val="clear" w:color="auto" w:fill="F2F2F2" w:themeFill="background1" w:themeFillShade="F2"/>
        </w:rPr>
        <w:t xml:space="preserve"> toevoegingen/aanpassingen</w:t>
      </w:r>
      <w:r>
        <w:rPr>
          <w:b/>
        </w:rPr>
        <w:t xml:space="preserve">: </w:t>
      </w:r>
      <w:sdt>
        <w:sdtPr>
          <w:rPr>
            <w:b/>
          </w:rPr>
          <w:id w:val="94201297"/>
          <w:placeholder>
            <w:docPart w:val="791DD7A46A7349548F8AE0603F7318B4"/>
          </w:placeholder>
          <w:showingPlcHdr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  <w:r>
        <w:rPr>
          <w:b/>
        </w:rPr>
        <w:tab/>
        <w:t xml:space="preserve">         !</w:t>
      </w:r>
    </w:p>
    <w:p w14:paraId="7A69E38C" w14:textId="77777777" w:rsidR="00C061B4" w:rsidRDefault="00C061B4" w:rsidP="00C061B4">
      <w:pPr>
        <w:spacing w:after="0" w:line="240" w:lineRule="atLeast"/>
        <w:rPr>
          <w:u w:val="single"/>
        </w:rPr>
      </w:pPr>
    </w:p>
    <w:p w14:paraId="4B4B74E9" w14:textId="77777777" w:rsidR="00C061B4" w:rsidRDefault="00C061B4" w:rsidP="00C061B4">
      <w:pPr>
        <w:spacing w:after="0" w:line="240" w:lineRule="atLeast"/>
      </w:pPr>
      <w:r w:rsidRPr="00EF7406">
        <w:rPr>
          <w:shd w:val="clear" w:color="auto" w:fill="F2F2F2" w:themeFill="background1" w:themeFillShade="F2"/>
        </w:rPr>
        <w:t>Stap 1 – niet opioïden</w:t>
      </w:r>
    </w:p>
    <w:p w14:paraId="28D0DCA6" w14:textId="77777777" w:rsidR="00C061B4" w:rsidRPr="00802BF3" w:rsidRDefault="00C061B4" w:rsidP="00C061B4">
      <w:pPr>
        <w:spacing w:after="0" w:line="240" w:lineRule="atLeast"/>
        <w:rPr>
          <w:i/>
        </w:rPr>
      </w:pPr>
      <w:r w:rsidRPr="00EF7406">
        <w:rPr>
          <w:i/>
          <w:shd w:val="clear" w:color="auto" w:fill="F2F2F2" w:themeFill="background1" w:themeFillShade="F2"/>
        </w:rPr>
        <w:t>Stap 1a</w:t>
      </w:r>
      <w:r w:rsidRPr="00EF7406">
        <w:rPr>
          <w:i/>
          <w:shd w:val="clear" w:color="auto" w:fill="F2F2F2" w:themeFill="background1" w:themeFillShade="F2"/>
        </w:rPr>
        <w:tab/>
        <w:t xml:space="preserve">- Paracetamol  </w:t>
      </w:r>
      <w:r w:rsidRPr="00802BF3">
        <w:rPr>
          <w:i/>
        </w:rPr>
        <w:t>(</w:t>
      </w:r>
      <w:hyperlink r:id="rId10" w:history="1">
        <w:r w:rsidRPr="00802BF3">
          <w:rPr>
            <w:rStyle w:val="Hyperlink"/>
            <w:i/>
          </w:rPr>
          <w:t>KF</w:t>
        </w:r>
      </w:hyperlink>
      <w:r w:rsidRPr="00802BF3">
        <w:rPr>
          <w:i/>
        </w:rPr>
        <w:t>)</w:t>
      </w:r>
    </w:p>
    <w:p w14:paraId="6FAD8326" w14:textId="77777777" w:rsidR="00C061B4" w:rsidRDefault="00C061B4" w:rsidP="00C061B4">
      <w:pPr>
        <w:spacing w:after="0" w:line="240" w:lineRule="atLeast"/>
      </w:pPr>
      <w:r w:rsidRPr="00EF7406">
        <w:rPr>
          <w:shd w:val="clear" w:color="auto" w:fill="F2F2F2" w:themeFill="background1" w:themeFillShade="F2"/>
        </w:rPr>
        <w:t>Dosering:</w:t>
      </w:r>
      <w:r>
        <w:t xml:space="preserve"> Paracetamol </w:t>
      </w:r>
      <w:sdt>
        <w:sdtPr>
          <w:id w:val="178642367"/>
          <w:placeholder>
            <w:docPart w:val="0E645B522C644A81A74D0672EE83DE82"/>
          </w:placeholder>
          <w:showingPlcHdr/>
          <w:comboBox>
            <w:listItem w:displayText="per os" w:value="per os"/>
            <w:listItem w:displayText="rectaal" w:value="rectaal"/>
            <w:listItem w:displayText="iv" w:value="iv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78642369"/>
          <w:placeholder>
            <w:docPart w:val="C521AEEE544C47D8831DF097341AE9BA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94398683"/>
          <w:placeholder>
            <w:docPart w:val="3888C5B53C7247A5AFDCBA2C03146040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mg. </w:t>
      </w:r>
    </w:p>
    <w:p w14:paraId="6E8D4782" w14:textId="77777777" w:rsidR="00C061B4" w:rsidRPr="002070D6" w:rsidRDefault="00C061B4" w:rsidP="00C061B4">
      <w:pPr>
        <w:spacing w:after="0" w:line="240" w:lineRule="atLeast"/>
        <w:rPr>
          <w:noProof/>
          <w:sz w:val="20"/>
          <w:szCs w:val="20"/>
        </w:rPr>
      </w:pPr>
      <w:r w:rsidRPr="00EF7406">
        <w:rPr>
          <w:shd w:val="clear" w:color="auto" w:fill="F2F2F2" w:themeFill="background1" w:themeFillShade="F2"/>
        </w:rPr>
        <w:t>Toedieningsvorm:</w:t>
      </w:r>
      <w:r>
        <w:t xml:space="preserve"> </w:t>
      </w:r>
      <w:sdt>
        <w:sdtPr>
          <w:id w:val="94398686"/>
          <w:placeholder>
            <w:docPart w:val="EA2788FC17254C1A9775885E32FF1593"/>
          </w:placeholder>
          <w:showingPlcHdr/>
        </w:sdtPr>
        <w:sdtContent>
          <w:r>
            <w:rPr>
              <w:rStyle w:val="Tekstvantijdelijkeaanduiding"/>
            </w:rPr>
            <w:t>bv. smelttablet</w:t>
          </w:r>
        </w:sdtContent>
      </w:sdt>
    </w:p>
    <w:p w14:paraId="3CFD260F" w14:textId="77777777" w:rsidR="00C061B4" w:rsidRPr="00155AA5" w:rsidRDefault="00C061B4" w:rsidP="00C061B4">
      <w:pPr>
        <w:spacing w:after="0" w:line="240" w:lineRule="atLeast"/>
        <w:rPr>
          <w:i/>
          <w:lang w:val="en-GB"/>
        </w:rPr>
      </w:pPr>
      <w:r w:rsidRPr="00155AA5">
        <w:rPr>
          <w:i/>
          <w:shd w:val="clear" w:color="auto" w:fill="F2F2F2" w:themeFill="background1" w:themeFillShade="F2"/>
          <w:lang w:val="en-GB"/>
        </w:rPr>
        <w:t>Stap 1b – NSAIDs</w:t>
      </w:r>
      <w:r w:rsidRPr="00155AA5">
        <w:rPr>
          <w:i/>
          <w:lang w:val="en-GB"/>
        </w:rPr>
        <w:t xml:space="preserve"> (</w:t>
      </w:r>
      <w:hyperlink r:id="rId11" w:history="1">
        <w:r w:rsidRPr="00155AA5">
          <w:rPr>
            <w:rStyle w:val="Hyperlink"/>
            <w:i/>
            <w:lang w:val="en-GB"/>
          </w:rPr>
          <w:t xml:space="preserve">KF </w:t>
        </w:r>
        <w:proofErr w:type="spellStart"/>
        <w:r w:rsidRPr="00155AA5">
          <w:rPr>
            <w:rStyle w:val="Hyperlink"/>
            <w:i/>
            <w:lang w:val="en-GB"/>
          </w:rPr>
          <w:t>ibu</w:t>
        </w:r>
        <w:proofErr w:type="spellEnd"/>
      </w:hyperlink>
      <w:r w:rsidRPr="00155AA5">
        <w:rPr>
          <w:i/>
          <w:lang w:val="en-GB"/>
        </w:rPr>
        <w:t xml:space="preserve">, </w:t>
      </w:r>
      <w:hyperlink r:id="rId12" w:history="1">
        <w:r w:rsidRPr="00155AA5">
          <w:rPr>
            <w:rStyle w:val="Hyperlink"/>
            <w:i/>
            <w:lang w:val="en-GB"/>
          </w:rPr>
          <w:t xml:space="preserve">KF </w:t>
        </w:r>
        <w:proofErr w:type="spellStart"/>
        <w:r w:rsidRPr="00155AA5">
          <w:rPr>
            <w:rStyle w:val="Hyperlink"/>
            <w:i/>
            <w:lang w:val="en-GB"/>
          </w:rPr>
          <w:t>diclo</w:t>
        </w:r>
        <w:proofErr w:type="spellEnd"/>
      </w:hyperlink>
      <w:r w:rsidRPr="00155AA5">
        <w:rPr>
          <w:i/>
          <w:lang w:val="en-GB"/>
        </w:rPr>
        <w:t>)</w:t>
      </w:r>
    </w:p>
    <w:p w14:paraId="56A9F393" w14:textId="77777777" w:rsidR="00C061B4" w:rsidRDefault="00C061B4" w:rsidP="00C061B4">
      <w:pPr>
        <w:spacing w:after="0" w:line="240" w:lineRule="atLeast"/>
      </w:pPr>
      <w:r w:rsidRPr="004E4E8B">
        <w:rPr>
          <w:shd w:val="clear" w:color="auto" w:fill="F2F2F2" w:themeFill="background1" w:themeFillShade="F2"/>
        </w:rPr>
        <w:t>Dosering:</w:t>
      </w:r>
      <w:r>
        <w:t xml:space="preserve"> </w:t>
      </w:r>
      <w:sdt>
        <w:sdtPr>
          <w:id w:val="178642384"/>
          <w:placeholder>
            <w:docPart w:val="BC0D9105D6B84731AE9E9B742F36043E"/>
          </w:placeholder>
          <w:showingPlcHdr/>
          <w:comboBox>
            <w:listItem w:value="Kies een item."/>
            <w:listItem w:displayText="Ibuprofen" w:value="Ibuprofen"/>
            <w:listItem w:displayText="Diclofenac" w:value="Diclofenac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78642390"/>
          <w:placeholder>
            <w:docPart w:val="0EBC3A440BA14D7C85F09340DC58AF49"/>
          </w:placeholder>
          <w:showingPlcHdr/>
          <w:comboBox>
            <w:listItem w:value="Kies een item."/>
            <w:listItem w:displayText="per os" w:value="per os"/>
            <w:listItem w:displayText="rectaal" w:value="rectaal"/>
            <w:listItem w:displayText="iv" w:value="iv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78642394"/>
          <w:placeholder>
            <w:docPart w:val="E8B40C285FDD48B68EC6F6E7535EA51D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94398693"/>
          <w:placeholder>
            <w:docPart w:val="A67E594D88A04042B02A5E1298C8DD86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mg.</w:t>
      </w:r>
    </w:p>
    <w:p w14:paraId="50F23E58" w14:textId="77777777" w:rsidR="00C061B4" w:rsidRDefault="00C061B4" w:rsidP="00C061B4">
      <w:pPr>
        <w:spacing w:after="0" w:line="240" w:lineRule="atLeast"/>
      </w:pPr>
    </w:p>
    <w:p w14:paraId="784E9E0B" w14:textId="77777777" w:rsidR="00C061B4" w:rsidRDefault="00C061B4" w:rsidP="00C061B4">
      <w:pPr>
        <w:spacing w:after="0" w:line="240" w:lineRule="atLeast"/>
      </w:pPr>
      <w:r w:rsidRPr="004E4E8B">
        <w:rPr>
          <w:shd w:val="clear" w:color="auto" w:fill="F2F2F2" w:themeFill="background1" w:themeFillShade="F2"/>
        </w:rPr>
        <w:t xml:space="preserve">Stap 2 – opioïden voor </w:t>
      </w:r>
      <w:r>
        <w:rPr>
          <w:shd w:val="clear" w:color="auto" w:fill="F2F2F2" w:themeFill="background1" w:themeFillShade="F2"/>
        </w:rPr>
        <w:t>ernstige</w:t>
      </w:r>
      <w:r w:rsidRPr="004E4E8B">
        <w:rPr>
          <w:shd w:val="clear" w:color="auto" w:fill="F2F2F2" w:themeFill="background1" w:themeFillShade="F2"/>
        </w:rPr>
        <w:t xml:space="preserve"> pijn</w:t>
      </w:r>
    </w:p>
    <w:p w14:paraId="7B11F14C" w14:textId="77777777" w:rsidR="00C061B4" w:rsidRPr="00FE27D5" w:rsidRDefault="00C061B4" w:rsidP="00C061B4">
      <w:pPr>
        <w:spacing w:after="0" w:line="240" w:lineRule="atLeast"/>
      </w:pPr>
      <w:r w:rsidRPr="00C75174">
        <w:rPr>
          <w:shd w:val="clear" w:color="auto" w:fill="F2F2F2" w:themeFill="background1" w:themeFillShade="F2"/>
        </w:rPr>
        <w:t xml:space="preserve">NB. </w:t>
      </w:r>
      <w:r w:rsidRPr="00C75174">
        <w:rPr>
          <w:b/>
          <w:shd w:val="clear" w:color="auto" w:fill="F2F2F2" w:themeFill="background1" w:themeFillShade="F2"/>
        </w:rPr>
        <w:t>Vermijd</w:t>
      </w:r>
      <w:r w:rsidRPr="00C75174">
        <w:rPr>
          <w:shd w:val="clear" w:color="auto" w:fill="F2F2F2" w:themeFill="background1" w:themeFillShade="F2"/>
        </w:rPr>
        <w:t xml:space="preserve"> codeïne, </w:t>
      </w:r>
      <w:r w:rsidRPr="00C75174">
        <w:rPr>
          <w:b/>
          <w:shd w:val="clear" w:color="auto" w:fill="F2F2F2" w:themeFill="background1" w:themeFillShade="F2"/>
        </w:rPr>
        <w:t>overweeg</w:t>
      </w:r>
      <w:r w:rsidRPr="00C75174">
        <w:rPr>
          <w:shd w:val="clear" w:color="auto" w:fill="F2F2F2" w:themeFill="background1" w:themeFillShade="F2"/>
        </w:rPr>
        <w:t xml:space="preserve"> </w:t>
      </w:r>
      <w:proofErr w:type="spellStart"/>
      <w:r w:rsidRPr="00C75174">
        <w:rPr>
          <w:shd w:val="clear" w:color="auto" w:fill="F2F2F2" w:themeFill="background1" w:themeFillShade="F2"/>
        </w:rPr>
        <w:t>oxycodon</w:t>
      </w:r>
      <w:proofErr w:type="spellEnd"/>
      <w:r w:rsidRPr="00C75174">
        <w:rPr>
          <w:shd w:val="clear" w:color="auto" w:fill="F2F2F2" w:themeFill="background1" w:themeFillShade="F2"/>
        </w:rPr>
        <w:t>, buprenorfine en PCA pomp</w:t>
      </w:r>
    </w:p>
    <w:p w14:paraId="7A62E0A0" w14:textId="77777777" w:rsidR="00C061B4" w:rsidRDefault="00C061B4" w:rsidP="00C061B4">
      <w:pPr>
        <w:spacing w:after="0" w:line="240" w:lineRule="atLeast"/>
        <w:ind w:left="708" w:hanging="708"/>
        <w:rPr>
          <w:i/>
        </w:rPr>
      </w:pPr>
      <w:r w:rsidRPr="00C75174">
        <w:rPr>
          <w:i/>
          <w:shd w:val="clear" w:color="auto" w:fill="F2F2F2" w:themeFill="background1" w:themeFillShade="F2"/>
        </w:rPr>
        <w:t xml:space="preserve">Morfine </w:t>
      </w:r>
      <w:r>
        <w:rPr>
          <w:i/>
        </w:rPr>
        <w:t>(</w:t>
      </w:r>
      <w:hyperlink r:id="rId13" w:history="1">
        <w:r w:rsidRPr="00802BF3">
          <w:rPr>
            <w:rStyle w:val="Hyperlink"/>
            <w:i/>
          </w:rPr>
          <w:t>KF</w:t>
        </w:r>
      </w:hyperlink>
      <w:r>
        <w:rPr>
          <w:i/>
        </w:rPr>
        <w:t>)</w:t>
      </w:r>
    </w:p>
    <w:p w14:paraId="3E50493E" w14:textId="77777777" w:rsidR="00C061B4" w:rsidRDefault="00C061B4" w:rsidP="00C061B4">
      <w:pPr>
        <w:spacing w:after="0" w:line="240" w:lineRule="atLeast"/>
        <w:ind w:left="708" w:hanging="708"/>
      </w:pPr>
      <w:r w:rsidRPr="00C75174">
        <w:rPr>
          <w:shd w:val="clear" w:color="auto" w:fill="F2F2F2" w:themeFill="background1" w:themeFillShade="F2"/>
        </w:rPr>
        <w:t>Dosering:</w:t>
      </w:r>
      <w:r>
        <w:t xml:space="preserve"> </w:t>
      </w:r>
    </w:p>
    <w:p w14:paraId="2916B7C0" w14:textId="77777777" w:rsidR="00C061B4" w:rsidRDefault="00C061B4" w:rsidP="00C061B4">
      <w:pPr>
        <w:spacing w:after="0" w:line="240" w:lineRule="atLeast"/>
        <w:ind w:left="708" w:hanging="708"/>
      </w:pPr>
      <w:r>
        <w:t xml:space="preserve">Morfine kort werkend </w:t>
      </w:r>
      <w:sdt>
        <w:sdtPr>
          <w:id w:val="178642431"/>
          <w:placeholder>
            <w:docPart w:val="35666254779C4E6C96F607BD678A10AE"/>
          </w:placeholder>
          <w:showingPlcHdr/>
          <w:comboBox>
            <w:listItem w:displayText="per os" w:value="per os"/>
            <w:listItem w:displayText="rectaal" w:value="rectaal"/>
            <w:listItem w:displayText="iv" w:value="iv"/>
            <w:listItem w:displayText="im" w:value="im"/>
            <w:listItem w:displayText="sc" w:value="sc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94398720"/>
          <w:placeholder>
            <w:docPart w:val="F20D1C0B0C694D32BAE71E7075155912"/>
          </w:placeholder>
          <w:showingPlcHdr/>
          <w:comboBox>
            <w:listItem w:displayText="1 dd" w:value="1 dd"/>
            <w:listItem w:displayText="2 dd" w:value="2 dd"/>
            <w:listItem w:displayText="3 dd" w:value="3 dd"/>
            <w:listItem w:displayText="4 dd" w:value="4 dd"/>
            <w:listItem w:displayText="5 dd" w:value="5 dd"/>
            <w:listItem w:displayText="6 dd" w:value="6 dd"/>
            <w:listItem w:displayText="8 dd" w:value="8 dd"/>
            <w:listItem w:displayText="12 dd" w:value="12 dd"/>
            <w:listItem w:displayText="continu" w:value="continu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r w:rsidRPr="00C75174">
        <w:t xml:space="preserve"> </w:t>
      </w:r>
      <w:sdt>
        <w:sdtPr>
          <w:id w:val="94398708"/>
          <w:placeholder>
            <w:docPart w:val="46414E2FD7E24BFDA94DBB38F7045B91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 </w:t>
      </w:r>
      <w:sdt>
        <w:sdtPr>
          <w:id w:val="253558667"/>
          <w:placeholder>
            <w:docPart w:val="D84223535BA44F71BC574E3A899DFCE7"/>
          </w:placeholder>
          <w:showingPlcHdr/>
          <w:comboBox>
            <w:listItem w:value="Kies een item."/>
            <w:listItem w:displayText="mcg" w:value="mcg"/>
            <w:listItem w:displayText="mg" w:value="mg"/>
            <w:listItem w:displayText="mcg per kg" w:value="mcg per kg"/>
            <w:listItem w:displayText="mg per kg" w:value="mg per kg"/>
          </w:comboBox>
        </w:sdtPr>
        <w:sdtContent>
          <w:r w:rsidRPr="002F6DE9">
            <w:rPr>
              <w:rStyle w:val="Tekstvantijdelijkeaanduiding"/>
            </w:rPr>
            <w:t>Kies een item.</w:t>
          </w:r>
        </w:sdtContent>
      </w:sdt>
      <w:r>
        <w:t xml:space="preserve">  </w:t>
      </w:r>
      <w:sdt>
        <w:sdtPr>
          <w:id w:val="99418898"/>
          <w:placeholder>
            <w:docPart w:val="6BAD8F7C198C4DBD83676DFB80B3AF56"/>
          </w:placeholder>
          <w:showingPlcHdr/>
          <w:comboBox>
            <w:listItem w:value="Kies een item."/>
            <w:listItem w:displayText="per gift" w:value="per gift"/>
            <w:listItem w:displayText="als dagdosis" w:value="als dagdosis"/>
            <w:listItem w:displayText="per uur" w:value="per uur"/>
            <w:listItem w:displayText="per minuut" w:value="per minuut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>.</w:t>
      </w:r>
    </w:p>
    <w:p w14:paraId="67940DA0" w14:textId="77777777" w:rsidR="00C061B4" w:rsidRDefault="00C061B4" w:rsidP="00C061B4">
      <w:pPr>
        <w:spacing w:after="0" w:line="240" w:lineRule="atLeast"/>
      </w:pPr>
      <w:r>
        <w:t xml:space="preserve">Morfine lang werkend </w:t>
      </w:r>
      <w:sdt>
        <w:sdtPr>
          <w:id w:val="99418888"/>
          <w:placeholder>
            <w:docPart w:val="041D0884BD304195A2A5B921814A6FB5"/>
          </w:placeholder>
          <w:showingPlcHdr/>
          <w:comboBox>
            <w:listItem w:displayText="per os" w:value="per os"/>
            <w:listItem w:displayText="rectaal" w:value="rectaal"/>
            <w:listItem w:displayText="iv" w:value="iv"/>
            <w:listItem w:displayText="im" w:value="im"/>
            <w:listItem w:displayText="sc" w:value="sc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99418889"/>
          <w:placeholder>
            <w:docPart w:val="041D0884BD304195A2A5B921814A6FB5"/>
          </w:placeholder>
          <w:showingPlcHdr/>
          <w:comboBox>
            <w:listItem w:displayText="1 dd" w:value="1 dd"/>
            <w:listItem w:displayText="2 dd" w:value="2 dd"/>
            <w:listItem w:displayText="3 dd" w:value="3 dd"/>
            <w:listItem w:displayText="4 dd" w:value="4 dd"/>
            <w:listItem w:displayText="5 dd" w:value="5 dd"/>
            <w:listItem w:displayText="6 dd" w:value="6 dd"/>
            <w:listItem w:displayText="8 dd" w:value="8 dd"/>
            <w:listItem w:displayText="12 dd" w:value="12 dd"/>
            <w:listItem w:displayText="continu" w:value="continu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94398711"/>
          <w:placeholder>
            <w:docPart w:val="D1E7ABB45CC3470BBE2532771248FC7C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</w:t>
      </w:r>
      <w:sdt>
        <w:sdtPr>
          <w:id w:val="-423416549"/>
          <w:placeholder>
            <w:docPart w:val="0709CD562B5243D7B5DEB0A458E449F0"/>
          </w:placeholder>
          <w:showingPlcHdr/>
          <w:comboBox>
            <w:listItem w:value="Kies een item."/>
            <w:listItem w:displayText="mcg" w:value="mcg"/>
            <w:listItem w:displayText="mg" w:value="mg"/>
            <w:listItem w:displayText="mcg per kg" w:value="mcg per kg"/>
            <w:listItem w:displayText="mg per kg" w:value="mg per kg"/>
          </w:comboBox>
        </w:sdtPr>
        <w:sdtContent>
          <w:r w:rsidRPr="002F6DE9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99418895"/>
          <w:placeholder>
            <w:docPart w:val="63D34A1474AC4F1C95AAB8E3846B2F4E"/>
          </w:placeholder>
          <w:showingPlcHdr/>
          <w:comboBox>
            <w:listItem w:value="Kies een item."/>
            <w:listItem w:displayText="per gift" w:value="per gift"/>
            <w:listItem w:displayText="als dagdosis" w:value="als dagdosis"/>
            <w:listItem w:displayText="per uur" w:value="per uur"/>
            <w:listItem w:displayText="per minuut" w:value="per minuut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>.</w:t>
      </w:r>
      <w:r>
        <w:br/>
      </w:r>
      <w:proofErr w:type="spellStart"/>
      <w:r>
        <w:t>Fentanyl</w:t>
      </w:r>
      <w:proofErr w:type="spellEnd"/>
      <w:r>
        <w:t xml:space="preserve"> pleister: </w:t>
      </w:r>
      <w:sdt>
        <w:sdtPr>
          <w:id w:val="106134089"/>
          <w:placeholder>
            <w:docPart w:val="1E74628673094B04B58B91924C4595B8"/>
          </w:placeholder>
          <w:showingPlcHdr/>
          <w:text/>
        </w:sdtPr>
        <w:sdtContent>
          <w:r w:rsidRPr="000C4CF5">
            <w:rPr>
              <w:rStyle w:val="Tekstvantijdelijkeaanduiding"/>
            </w:rPr>
            <w:t>Klik hier als u tekst wilt invoeren.</w:t>
          </w:r>
        </w:sdtContent>
      </w:sdt>
    </w:p>
    <w:p w14:paraId="35DB9AE7" w14:textId="77777777" w:rsidR="00C061B4" w:rsidRPr="00D25C18" w:rsidRDefault="00C061B4" w:rsidP="00C061B4">
      <w:pPr>
        <w:spacing w:after="0" w:line="240" w:lineRule="atLeast"/>
        <w:ind w:left="708" w:hanging="708"/>
      </w:pPr>
      <w:r w:rsidRPr="005A1223">
        <w:rPr>
          <w:shd w:val="clear" w:color="auto" w:fill="F2F2F2" w:themeFill="background1" w:themeFillShade="F2"/>
        </w:rPr>
        <w:t>Regel bij doorbraakpijn:</w:t>
      </w:r>
      <w:r w:rsidRPr="00D25C18">
        <w:t xml:space="preserve"> </w:t>
      </w:r>
      <w:sdt>
        <w:sdtPr>
          <w:rPr>
            <w:lang w:val="en-US"/>
          </w:rPr>
          <w:id w:val="178642416"/>
          <w:placeholder>
            <w:docPart w:val="2F3393839BC743FE9C997B032AD6B132"/>
          </w:placeholder>
          <w:showingPlcHdr/>
          <w:comboBox>
            <w:listItem w:value="Kies een item."/>
            <w:listItem w:displayText="Geef 10% snelwerkend opioid (10% van de totale dagdosis die pt nu krijgt in de vorm van  langwerkende opioïden)" w:value="Geef 10% snelwerkend opioid (10% van de totale dagdosis die pt nu krijgt in de vorm van  langwerkende opioïden)"/>
            <w:listItem w:displayText="Geef een uurdosis van de subcutane of intraveneuze continu lopende opioïden als bolus" w:value="Geef een uurdosis van de subcutane of intraveneuze continu lopende opioïden als bolus"/>
            <w:listItem w:displayText="Anders, nl: " w:value="Anders, nl: 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 w:rsidRPr="00D25C18">
        <w:t xml:space="preserve"> </w:t>
      </w:r>
      <w:sdt>
        <w:sdtPr>
          <w:id w:val="94398724"/>
          <w:placeholder>
            <w:docPart w:val="3B066B7BF034475E8D39BE619D0DFAFD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</w:p>
    <w:p w14:paraId="44D25959" w14:textId="77777777" w:rsidR="00C061B4" w:rsidRPr="00CA68B6" w:rsidRDefault="00C061B4" w:rsidP="00C061B4">
      <w:pPr>
        <w:spacing w:after="0" w:line="240" w:lineRule="atLeast"/>
        <w:ind w:left="708" w:hanging="708"/>
      </w:pPr>
      <w:r w:rsidRPr="005A1223">
        <w:rPr>
          <w:shd w:val="clear" w:color="auto" w:fill="F2F2F2" w:themeFill="background1" w:themeFillShade="F2"/>
        </w:rPr>
        <w:t>Schema aanpassing langwerkend opiaat:</w:t>
      </w:r>
      <w:r>
        <w:t xml:space="preserve"> </w:t>
      </w:r>
      <w:sdt>
        <w:sdtPr>
          <w:id w:val="178642453"/>
          <w:placeholder>
            <w:docPart w:val="1BE9FA3C522E406E85DCA2E300DFEA92"/>
          </w:placeholder>
          <w:showingPlcHdr/>
          <w:comboBox>
            <w:listItem w:value="Kies een item."/>
            <w:listItem w:displayText="hoeveelheid extra morfine die een kind nodig gehad heeft over een periode van 24 uur, optellen bij de standaard dagdosering voor de volgende 24 uur" w:value="hoeveelheid extra morfine die een kind nodig gehad heeft over een periode van 24 uur, optellen bij de standaard dagdosering voor de volgende 24 uur"/>
            <w:listItem w:displayText="dagdosering onmiddelijk met 25-50% verhogen wanneer het kind meer dan 8 keer in een periode van 4 uur om rescue medicatie vraagt (mits goede ademfrequentie)" w:value="dagdosering onmiddelijk met 25-50% verhogen wanneer het kind meer dan 8 keer in een periode van 4 uur om rescue medicatie vraagt (mits goede ademfrequentie)"/>
            <w:listItem w:displayText="Anders, nl..." w:value="Anders, nl...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94398714"/>
          <w:placeholder>
            <w:docPart w:val="30F0859211214BCB8C68220D567F1FCB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</w:p>
    <w:p w14:paraId="54BA8578" w14:textId="77777777" w:rsidR="00C061B4" w:rsidRPr="00D25C18" w:rsidRDefault="00C061B4" w:rsidP="00C061B4">
      <w:pPr>
        <w:spacing w:after="0" w:line="240" w:lineRule="atLeast"/>
        <w:ind w:left="708" w:hanging="708"/>
        <w:rPr>
          <w:i/>
        </w:rPr>
      </w:pPr>
    </w:p>
    <w:p w14:paraId="129F3A24" w14:textId="77777777" w:rsidR="00C061B4" w:rsidRPr="00117830" w:rsidRDefault="00C061B4" w:rsidP="00C061B4">
      <w:pPr>
        <w:spacing w:after="0" w:line="240" w:lineRule="atLeast"/>
        <w:ind w:left="708" w:hanging="708"/>
        <w:rPr>
          <w:i/>
        </w:rPr>
      </w:pPr>
      <w:proofErr w:type="spellStart"/>
      <w:r w:rsidRPr="00117830">
        <w:rPr>
          <w:i/>
          <w:shd w:val="clear" w:color="auto" w:fill="F2F2F2" w:themeFill="background1" w:themeFillShade="F2"/>
        </w:rPr>
        <w:t>Oxycodon</w:t>
      </w:r>
      <w:proofErr w:type="spellEnd"/>
      <w:r w:rsidRPr="00117830">
        <w:rPr>
          <w:i/>
          <w:shd w:val="clear" w:color="auto" w:fill="F2F2F2" w:themeFill="background1" w:themeFillShade="F2"/>
        </w:rPr>
        <w:t xml:space="preserve"> </w:t>
      </w:r>
      <w:r w:rsidRPr="00117830">
        <w:rPr>
          <w:i/>
        </w:rPr>
        <w:t>(</w:t>
      </w:r>
      <w:hyperlink r:id="rId14" w:history="1">
        <w:r w:rsidRPr="00117830">
          <w:rPr>
            <w:rStyle w:val="Hyperlink"/>
            <w:i/>
          </w:rPr>
          <w:t>KF</w:t>
        </w:r>
      </w:hyperlink>
      <w:r w:rsidRPr="00117830">
        <w:rPr>
          <w:i/>
        </w:rPr>
        <w:t>)</w:t>
      </w:r>
      <w:r w:rsidRPr="00117830">
        <w:rPr>
          <w:i/>
          <w:shd w:val="clear" w:color="auto" w:fill="F2F2F2" w:themeFill="background1" w:themeFillShade="F2"/>
        </w:rPr>
        <w:t xml:space="preserve"> of buprenorfine</w:t>
      </w:r>
      <w:r w:rsidRPr="00117830">
        <w:rPr>
          <w:i/>
        </w:rPr>
        <w:t xml:space="preserve">) </w:t>
      </w:r>
    </w:p>
    <w:p w14:paraId="01863FFD" w14:textId="77777777" w:rsidR="00C061B4" w:rsidRDefault="00C061B4" w:rsidP="00C061B4">
      <w:pPr>
        <w:spacing w:after="0" w:line="240" w:lineRule="atLeast"/>
      </w:pPr>
      <w:r w:rsidRPr="005A1223">
        <w:rPr>
          <w:shd w:val="clear" w:color="auto" w:fill="F2F2F2" w:themeFill="background1" w:themeFillShade="F2"/>
        </w:rPr>
        <w:t>Dosering:</w:t>
      </w:r>
      <w:r>
        <w:t xml:space="preserve"> </w:t>
      </w:r>
      <w:sdt>
        <w:sdtPr>
          <w:id w:val="178642407"/>
          <w:placeholder>
            <w:docPart w:val="DA8C1D682EF2402BBAFB19373CE2A2A7"/>
          </w:placeholder>
          <w:showingPlcHdr/>
          <w:comboBox>
            <w:listItem w:value="Kies een item."/>
            <w:listItem w:displayText="Oxycodon" w:value="Oxycodon"/>
            <w:listItem w:displayText="Buprenorfine" w:value="Buprenorfin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78642408"/>
          <w:placeholder>
            <w:docPart w:val="DA8C1D682EF2402BBAFB19373CE2A2A7"/>
          </w:placeholder>
          <w:showingPlcHdr/>
          <w:comboBox>
            <w:listItem w:value="Kies een item."/>
            <w:listItem w:displayText="per os" w:value="per os"/>
            <w:listItem w:displayText="rectaal" w:value="rectaal"/>
            <w:listItem w:displayText="iv" w:value="iv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78642409"/>
          <w:placeholder>
            <w:docPart w:val="88AE91D5B92C4FB3A5C5E737EC825025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94398717"/>
          <w:placeholder>
            <w:docPart w:val="D3E50C1250834E87B4444C07394F5DB4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mg.</w:t>
      </w:r>
    </w:p>
    <w:p w14:paraId="16517646" w14:textId="77777777" w:rsidR="00C061B4" w:rsidRPr="00FE27D5" w:rsidRDefault="00C061B4" w:rsidP="00C061B4">
      <w:pPr>
        <w:spacing w:after="0" w:line="240" w:lineRule="atLeast"/>
        <w:ind w:left="708" w:hanging="708"/>
        <w:rPr>
          <w:i/>
        </w:rPr>
      </w:pPr>
    </w:p>
    <w:p w14:paraId="4E331919" w14:textId="77777777" w:rsidR="00C061B4" w:rsidRDefault="00C061B4" w:rsidP="00C061B4">
      <w:pPr>
        <w:spacing w:after="0" w:line="240" w:lineRule="atLeast"/>
        <w:ind w:left="708" w:hanging="708"/>
        <w:rPr>
          <w:u w:val="single"/>
        </w:rPr>
      </w:pPr>
      <w:proofErr w:type="spellStart"/>
      <w:r w:rsidRPr="000F3F95">
        <w:rPr>
          <w:u w:val="single"/>
          <w:shd w:val="clear" w:color="auto" w:fill="F2F2F2" w:themeFill="background1" w:themeFillShade="F2"/>
        </w:rPr>
        <w:t>Neuropatische</w:t>
      </w:r>
      <w:proofErr w:type="spellEnd"/>
      <w:r w:rsidRPr="000F3F95">
        <w:rPr>
          <w:u w:val="single"/>
          <w:shd w:val="clear" w:color="auto" w:fill="F2F2F2" w:themeFill="background1" w:themeFillShade="F2"/>
        </w:rPr>
        <w:t xml:space="preserve"> pijn</w:t>
      </w:r>
    </w:p>
    <w:p w14:paraId="1956A5DE" w14:textId="521066AD" w:rsidR="00C061B4" w:rsidRDefault="00C061B4" w:rsidP="00C061B4">
      <w:pPr>
        <w:spacing w:after="0" w:line="240" w:lineRule="atLeast"/>
        <w:rPr>
          <w:shd w:val="clear" w:color="auto" w:fill="F2F2F2" w:themeFill="background1" w:themeFillShade="F2"/>
        </w:rPr>
      </w:pPr>
      <w:r>
        <w:rPr>
          <w:shd w:val="clear" w:color="auto" w:fill="F2F2F2" w:themeFill="background1" w:themeFillShade="F2"/>
        </w:rPr>
        <w:t xml:space="preserve">Schakel, bij vermoeden op </w:t>
      </w:r>
      <w:proofErr w:type="spellStart"/>
      <w:r>
        <w:rPr>
          <w:shd w:val="clear" w:color="auto" w:fill="F2F2F2" w:themeFill="background1" w:themeFillShade="F2"/>
        </w:rPr>
        <w:t>neuropatische</w:t>
      </w:r>
      <w:proofErr w:type="spellEnd"/>
      <w:r>
        <w:rPr>
          <w:shd w:val="clear" w:color="auto" w:fill="F2F2F2" w:themeFill="background1" w:themeFillShade="F2"/>
        </w:rPr>
        <w:t xml:space="preserve"> pijn en als standaard pijnstilling niet werkt, een specialist van het Kinder Comfort Team en/of pijnteam in.</w:t>
      </w:r>
    </w:p>
    <w:p w14:paraId="49CB6FFD" w14:textId="77777777" w:rsidR="00C061B4" w:rsidRPr="00FE27D5" w:rsidRDefault="00C061B4" w:rsidP="00C061B4">
      <w:pPr>
        <w:spacing w:after="0" w:line="240" w:lineRule="atLeast"/>
      </w:pPr>
    </w:p>
    <w:p w14:paraId="1C941E78" w14:textId="77777777" w:rsidR="00C061B4" w:rsidRDefault="00C061B4" w:rsidP="00C061B4">
      <w:pPr>
        <w:spacing w:after="0" w:line="240" w:lineRule="atLeast"/>
      </w:pPr>
      <w:r w:rsidRPr="004C799D">
        <w:rPr>
          <w:shd w:val="clear" w:color="auto" w:fill="F2F2F2" w:themeFill="background1" w:themeFillShade="F2"/>
        </w:rPr>
        <w:t>Tricyclisch antidepressivum</w:t>
      </w:r>
      <w:r>
        <w:t xml:space="preserve"> (</w:t>
      </w:r>
      <w:hyperlink r:id="rId15" w:history="1">
        <w:r w:rsidRPr="000378F4">
          <w:rPr>
            <w:rStyle w:val="Hyperlink"/>
          </w:rPr>
          <w:t>FK</w:t>
        </w:r>
      </w:hyperlink>
      <w:r>
        <w:t>)</w:t>
      </w:r>
    </w:p>
    <w:p w14:paraId="7961A819" w14:textId="77777777" w:rsidR="00C061B4" w:rsidRPr="00245189" w:rsidRDefault="00C061B4" w:rsidP="00C061B4">
      <w:pPr>
        <w:spacing w:after="0" w:line="240" w:lineRule="atLeast"/>
      </w:pPr>
      <w:r w:rsidRPr="004C799D">
        <w:rPr>
          <w:shd w:val="clear" w:color="auto" w:fill="F2F2F2" w:themeFill="background1" w:themeFillShade="F2"/>
        </w:rPr>
        <w:t>Dosering:</w:t>
      </w:r>
      <w:r>
        <w:t xml:space="preserve"> Amitriptyline </w:t>
      </w:r>
      <w:sdt>
        <w:sdtPr>
          <w:id w:val="178642441"/>
          <w:placeholder>
            <w:docPart w:val="29C4E8C66EA54F5292143F393C073662"/>
          </w:placeholder>
          <w:showingPlcHdr/>
          <w:comboBox>
            <w:listItem w:displayText="per os" w:value="per os"/>
            <w:listItem w:displayText="rectaal" w:value="rectaal"/>
            <w:listItem w:displayText="iv" w:value="iv"/>
            <w:listItem w:displayText="im" w:value="im"/>
            <w:listItem w:displayText="sc" w:value="sc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78642442"/>
          <w:placeholder>
            <w:docPart w:val="29C4E8C66EA54F5292143F393C073662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2" w:value="12"/>
            <w:listItem w:displayText="18" w:value="18"/>
            <w:listItem w:displayText="24" w:value="24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 w:rsidRPr="00245189">
        <w:t>dd</w:t>
      </w:r>
      <w:proofErr w:type="spellEnd"/>
      <w:r w:rsidRPr="00245189">
        <w:t xml:space="preserve"> </w:t>
      </w:r>
      <w:sdt>
        <w:sdtPr>
          <w:id w:val="94398735"/>
          <w:placeholder>
            <w:docPart w:val="13B9E38CAE9B48F88F889E61FCBDA1F6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 w:rsidRPr="00245189">
        <w:t xml:space="preserve"> mg.</w:t>
      </w:r>
    </w:p>
    <w:p w14:paraId="327AC45D" w14:textId="77777777" w:rsidR="00C061B4" w:rsidRPr="00151BC0" w:rsidRDefault="00C061B4" w:rsidP="00C061B4">
      <w:pPr>
        <w:spacing w:after="0" w:line="240" w:lineRule="atLeast"/>
        <w:rPr>
          <w:i/>
          <w:sz w:val="18"/>
          <w:szCs w:val="18"/>
        </w:rPr>
      </w:pPr>
      <w:r w:rsidRPr="004C799D">
        <w:rPr>
          <w:i/>
          <w:sz w:val="18"/>
          <w:szCs w:val="18"/>
          <w:shd w:val="clear" w:color="auto" w:fill="F2F2F2" w:themeFill="background1" w:themeFillShade="F2"/>
        </w:rPr>
        <w:t>Op geleide van effect en bijwerkingen elke 3–7 dagen geleidelijk verhogen indien nog geen effect.</w:t>
      </w:r>
    </w:p>
    <w:p w14:paraId="2ACBF23D" w14:textId="77777777" w:rsidR="00C061B4" w:rsidRPr="007866C8" w:rsidRDefault="00C061B4" w:rsidP="00C061B4">
      <w:pPr>
        <w:spacing w:after="0" w:line="240" w:lineRule="atLeast"/>
      </w:pPr>
    </w:p>
    <w:p w14:paraId="6D18C874" w14:textId="77777777" w:rsidR="00C061B4" w:rsidRPr="00245189" w:rsidRDefault="00C061B4" w:rsidP="00C061B4">
      <w:pPr>
        <w:spacing w:after="0" w:line="240" w:lineRule="atLeast"/>
      </w:pPr>
      <w:r w:rsidRPr="004C799D">
        <w:rPr>
          <w:shd w:val="clear" w:color="auto" w:fill="F2F2F2" w:themeFill="background1" w:themeFillShade="F2"/>
        </w:rPr>
        <w:t>Anti-epileptica</w:t>
      </w:r>
      <w:r w:rsidRPr="00245189">
        <w:t xml:space="preserve"> (</w:t>
      </w:r>
      <w:hyperlink r:id="rId16" w:history="1">
        <w:r w:rsidRPr="00245189">
          <w:rPr>
            <w:rStyle w:val="Hyperlink"/>
          </w:rPr>
          <w:t>FK</w:t>
        </w:r>
      </w:hyperlink>
      <w:r w:rsidRPr="00245189">
        <w:t>)</w:t>
      </w:r>
    </w:p>
    <w:p w14:paraId="6ACEF01E" w14:textId="77777777" w:rsidR="00C061B4" w:rsidRDefault="00C061B4" w:rsidP="00C061B4">
      <w:pPr>
        <w:spacing w:after="0" w:line="240" w:lineRule="atLeast"/>
      </w:pPr>
      <w:r w:rsidRPr="004C799D">
        <w:rPr>
          <w:shd w:val="clear" w:color="auto" w:fill="F2F2F2" w:themeFill="background1" w:themeFillShade="F2"/>
        </w:rPr>
        <w:t>Dosering:</w:t>
      </w:r>
      <w:r>
        <w:t xml:space="preserve"> </w:t>
      </w:r>
      <w:sdt>
        <w:sdtPr>
          <w:id w:val="178642444"/>
          <w:placeholder>
            <w:docPart w:val="7A739E1F87EB4FDDA122A8191D8049F6"/>
          </w:placeholder>
          <w:showingPlcHdr/>
          <w:comboBox>
            <w:listItem w:value="Kies een item."/>
            <w:listItem w:displayText="Gabapentine" w:value="Gabapentine"/>
            <w:listItem w:displayText="Pregabaline" w:value="Pregabalin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sdt>
        <w:sdtPr>
          <w:id w:val="178642449"/>
          <w:placeholder>
            <w:docPart w:val="44ED4CB14D194FC08A904087784D37A6"/>
          </w:placeholder>
          <w:showingPlcHdr/>
          <w:comboBox>
            <w:listItem w:displayText="per os" w:value="per os"/>
            <w:listItem w:displayText="rectaal" w:value="rectaal"/>
            <w:listItem w:displayText="iv" w:value="iv"/>
            <w:listItem w:displayText="im" w:value="im"/>
            <w:listItem w:displayText="sc" w:value="sc"/>
            <w:listItem w:displayText="per sonde" w:value="per sonde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, </w:t>
      </w:r>
      <w:sdt>
        <w:sdtPr>
          <w:id w:val="178642450"/>
          <w:placeholder>
            <w:docPart w:val="44ED4CB14D194FC08A904087784D37A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2" w:value="12"/>
            <w:listItem w:displayText="18" w:value="18"/>
            <w:listItem w:displayText="24" w:value="24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</w:t>
      </w:r>
      <w:proofErr w:type="spellStart"/>
      <w:r>
        <w:t>dd</w:t>
      </w:r>
      <w:proofErr w:type="spellEnd"/>
      <w:r>
        <w:t xml:space="preserve"> </w:t>
      </w:r>
      <w:sdt>
        <w:sdtPr>
          <w:id w:val="94398738"/>
          <w:placeholder>
            <w:docPart w:val="A7328374A1B44E63ABD8656484BE838E"/>
          </w:placeholder>
          <w:showingPlcHdr/>
        </w:sdtPr>
        <w:sdtContent>
          <w:r>
            <w:rPr>
              <w:rStyle w:val="Tekstvantijdelijkeaanduiding"/>
            </w:rPr>
            <w:t>...</w:t>
          </w:r>
        </w:sdtContent>
      </w:sdt>
      <w:r>
        <w:t xml:space="preserve"> mg.</w:t>
      </w:r>
    </w:p>
    <w:p w14:paraId="1FDE90FB" w14:textId="77777777" w:rsidR="00C061B4" w:rsidRDefault="00C061B4" w:rsidP="00C061B4">
      <w:pPr>
        <w:spacing w:after="0" w:line="240" w:lineRule="atLeast"/>
      </w:pPr>
    </w:p>
    <w:p w14:paraId="386CBE2F" w14:textId="77777777" w:rsidR="00C061B4" w:rsidRDefault="00C061B4" w:rsidP="00C061B4">
      <w:pPr>
        <w:spacing w:after="0" w:line="240" w:lineRule="atLeast"/>
        <w:rPr>
          <w:u w:val="single"/>
        </w:rPr>
      </w:pPr>
      <w:r w:rsidRPr="004C799D">
        <w:rPr>
          <w:u w:val="single"/>
          <w:shd w:val="clear" w:color="auto" w:fill="F2F2F2" w:themeFill="background1" w:themeFillShade="F2"/>
        </w:rPr>
        <w:t xml:space="preserve">Overige pijn (bv. </w:t>
      </w:r>
      <w:proofErr w:type="spellStart"/>
      <w:r w:rsidRPr="004C799D">
        <w:rPr>
          <w:u w:val="single"/>
          <w:shd w:val="clear" w:color="auto" w:fill="F2F2F2" w:themeFill="background1" w:themeFillShade="F2"/>
        </w:rPr>
        <w:t>botpijn</w:t>
      </w:r>
      <w:proofErr w:type="spellEnd"/>
      <w:r w:rsidRPr="004C799D">
        <w:rPr>
          <w:u w:val="single"/>
          <w:shd w:val="clear" w:color="auto" w:fill="F2F2F2" w:themeFill="background1" w:themeFillShade="F2"/>
        </w:rPr>
        <w:t>)</w:t>
      </w:r>
    </w:p>
    <w:p w14:paraId="3EC8D21D" w14:textId="77777777" w:rsidR="00C061B4" w:rsidRDefault="00C061B4" w:rsidP="00C061B4">
      <w:pPr>
        <w:spacing w:after="0" w:line="240" w:lineRule="atLeast"/>
      </w:pPr>
    </w:p>
    <w:p w14:paraId="39316F7D" w14:textId="77777777" w:rsidR="00C061B4" w:rsidRDefault="00C061B4" w:rsidP="00C061B4">
      <w:pPr>
        <w:spacing w:after="0" w:line="240" w:lineRule="atLeast"/>
      </w:pPr>
      <w:r w:rsidRPr="004C799D">
        <w:rPr>
          <w:shd w:val="clear" w:color="auto" w:fill="F2F2F2" w:themeFill="background1" w:themeFillShade="F2"/>
        </w:rPr>
        <w:t>Overige pijnmedicatie:</w:t>
      </w:r>
      <w:r w:rsidRPr="000C4CF5">
        <w:t xml:space="preserve"> </w:t>
      </w:r>
      <w:sdt>
        <w:sdtPr>
          <w:id w:val="178642452"/>
          <w:placeholder>
            <w:docPart w:val="4FE410B1E972412784D5077CEDB3F2AD"/>
          </w:placeholder>
          <w:showingPlcHdr/>
          <w:text/>
        </w:sdtPr>
        <w:sdtContent>
          <w:r w:rsidRPr="000C4CF5">
            <w:rPr>
              <w:rStyle w:val="Tekstvantijdelijkeaanduiding"/>
            </w:rPr>
            <w:t>Klik hier als u tekst wilt invoeren.</w:t>
          </w:r>
        </w:sdtContent>
      </w:sdt>
      <w:r w:rsidRPr="000C4CF5">
        <w:br/>
      </w:r>
    </w:p>
    <w:p w14:paraId="388ED6CB" w14:textId="77777777" w:rsidR="00C061B4" w:rsidRDefault="00C061B4" w:rsidP="00C061B4">
      <w:r w:rsidRPr="004C799D">
        <w:rPr>
          <w:i/>
          <w:shd w:val="clear" w:color="auto" w:fill="F2F2F2" w:themeFill="background1" w:themeFillShade="F2"/>
        </w:rPr>
        <w:lastRenderedPageBreak/>
        <w:t>Behandeling – Niet medicamenteus</w:t>
      </w:r>
      <w:r w:rsidRPr="004C799D">
        <w:rPr>
          <w:i/>
          <w:shd w:val="clear" w:color="auto" w:fill="F2F2F2" w:themeFill="background1" w:themeFillShade="F2"/>
        </w:rPr>
        <w:br/>
      </w:r>
      <w:r w:rsidRPr="004C799D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10584418"/>
          <w:placeholder>
            <w:docPart w:val="55CE2124A13C460DACBEA0E163C38A95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5AD2EF0E" w14:textId="77777777" w:rsidR="00C061B4" w:rsidRDefault="00C061B4" w:rsidP="00C061B4">
      <w:pPr>
        <w:spacing w:after="0" w:line="240" w:lineRule="atLeast"/>
      </w:pPr>
      <w:r w:rsidRPr="00F170C5">
        <w:tab/>
      </w:r>
      <w:r w:rsidRPr="00F170C5">
        <w:tab/>
      </w:r>
      <w:r w:rsidRPr="00F170C5">
        <w:tab/>
      </w:r>
    </w:p>
    <w:p w14:paraId="6929C699" w14:textId="77777777" w:rsidR="00C061B4" w:rsidRDefault="00C061B4" w:rsidP="00C061B4">
      <w:pPr>
        <w:pStyle w:val="Kop2"/>
      </w:pPr>
      <w:bookmarkStart w:id="14" w:name="_Toc111792224"/>
      <w:r>
        <w:t>k. REUTELEN</w:t>
      </w:r>
      <w:bookmarkEnd w:id="14"/>
    </w:p>
    <w:p w14:paraId="02B4C59C" w14:textId="77777777" w:rsidR="00C061B4" w:rsidRPr="009D766B" w:rsidRDefault="00C061B4" w:rsidP="00C061B4">
      <w:pPr>
        <w:rPr>
          <w:i/>
        </w:rPr>
      </w:pPr>
      <w:r w:rsidRPr="006D090C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5872038"/>
          <w:placeholder>
            <w:docPart w:val="28F4C89D983044EAA90F38F3729EC019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6C0DA5F8" w14:textId="77777777" w:rsidR="00C061B4" w:rsidRDefault="00C061B4" w:rsidP="00C061B4">
      <w:r w:rsidRPr="006D090C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Medicatie en dosering:</w:t>
      </w:r>
      <w:r>
        <w:t xml:space="preserve"> </w:t>
      </w:r>
      <w:sdt>
        <w:sdtPr>
          <w:id w:val="5872039"/>
          <w:placeholder>
            <w:docPart w:val="C619A6AD4F464B17AA21A7EB067057FC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62A5130E" w14:textId="77777777" w:rsidR="00C061B4" w:rsidRDefault="00C061B4" w:rsidP="00C061B4">
      <w:pPr>
        <w:spacing w:after="0" w:line="240" w:lineRule="atLeast"/>
      </w:pPr>
      <w:r w:rsidRPr="00F170C5">
        <w:tab/>
      </w:r>
      <w:r w:rsidRPr="00F170C5">
        <w:tab/>
      </w:r>
      <w:r w:rsidRPr="00F170C5">
        <w:tab/>
      </w:r>
      <w:r w:rsidRPr="00F170C5">
        <w:tab/>
      </w:r>
    </w:p>
    <w:p w14:paraId="71D8E982" w14:textId="77777777" w:rsidR="00C061B4" w:rsidRDefault="00C061B4" w:rsidP="00C061B4">
      <w:pPr>
        <w:pStyle w:val="Kop2"/>
      </w:pPr>
      <w:bookmarkStart w:id="15" w:name="_Toc111792225"/>
      <w:r>
        <w:t>l. VERMOEIDHEID</w:t>
      </w:r>
      <w:bookmarkEnd w:id="15"/>
    </w:p>
    <w:p w14:paraId="29830FDF" w14:textId="77777777" w:rsidR="00C061B4" w:rsidRDefault="00C061B4" w:rsidP="00C061B4">
      <w:r w:rsidRPr="006D090C">
        <w:rPr>
          <w:i/>
          <w:shd w:val="clear" w:color="auto" w:fill="F2F2F2" w:themeFill="background1" w:themeFillShade="F2"/>
        </w:rPr>
        <w:t>Diagnostiek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Ooit</w:t>
      </w:r>
      <w:r>
        <w:rPr>
          <w:shd w:val="clear" w:color="auto" w:fill="F2F2F2" w:themeFill="background1" w:themeFillShade="F2"/>
        </w:rPr>
        <w:t xml:space="preserve"> screeningslijst</w:t>
      </w:r>
      <w:r w:rsidRPr="006D090C">
        <w:rPr>
          <w:shd w:val="clear" w:color="auto" w:fill="F2F2F2" w:themeFill="background1" w:themeFillShade="F2"/>
        </w:rPr>
        <w:t>doorlopen?</w:t>
      </w:r>
      <w:r>
        <w:t xml:space="preserve"> </w:t>
      </w:r>
      <w:sdt>
        <w:sdtPr>
          <w:id w:val="94201552"/>
          <w:placeholder>
            <w:docPart w:val="9D5A53413CFA4716A563BD4D99582D4F"/>
          </w:placeholder>
          <w:showingPlcHdr/>
          <w:comboBox>
            <w:listItem w:value="Kies een item."/>
            <w:listItem w:displayText="Nee" w:value="Nee"/>
            <w:listItem w:displayText="Ja" w:value="Ja"/>
          </w:comboBox>
        </w:sdtPr>
        <w:sdtContent>
          <w:r w:rsidRPr="000C1771">
            <w:rPr>
              <w:rStyle w:val="Tekstvantijdelijkeaanduiding"/>
            </w:rPr>
            <w:t>Kies een item.</w:t>
          </w:r>
        </w:sdtContent>
      </w:sdt>
      <w:r>
        <w:t xml:space="preserve"> - </w:t>
      </w:r>
      <w:sdt>
        <w:sdtPr>
          <w:id w:val="94201559"/>
          <w:placeholder>
            <w:docPart w:val="8579E18DC1554CE9BCC291D20F0A0B02"/>
          </w:placeholder>
          <w:showingPlcHdr/>
        </w:sdtPr>
        <w:sdtContent>
          <w:r>
            <w:rPr>
              <w:rStyle w:val="Tekstvantijdelijkeaanduiding"/>
            </w:rPr>
            <w:t>Naam screeningslijst en bespreking</w:t>
          </w:r>
        </w:sdtContent>
      </w:sdt>
    </w:p>
    <w:p w14:paraId="2404AA5E" w14:textId="77777777" w:rsidR="00C061B4" w:rsidRPr="009D766B" w:rsidRDefault="00C061B4" w:rsidP="00C061B4">
      <w:pPr>
        <w:rPr>
          <w:i/>
        </w:rPr>
      </w:pPr>
      <w:r w:rsidRPr="006D090C">
        <w:rPr>
          <w:i/>
          <w:shd w:val="clear" w:color="auto" w:fill="F2F2F2" w:themeFill="background1" w:themeFillShade="F2"/>
        </w:rPr>
        <w:t>Behandeling – Niet medicamenteus</w:t>
      </w:r>
      <w:r>
        <w:rPr>
          <w:i/>
        </w:rPr>
        <w:br/>
      </w:r>
      <w:r w:rsidRPr="006D090C">
        <w:rPr>
          <w:shd w:val="clear" w:color="auto" w:fill="F2F2F2" w:themeFill="background1" w:themeFillShade="F2"/>
        </w:rPr>
        <w:t>Genomen maatregelen:</w:t>
      </w:r>
      <w:r>
        <w:t xml:space="preserve"> </w:t>
      </w:r>
      <w:sdt>
        <w:sdtPr>
          <w:id w:val="94201556"/>
          <w:placeholder>
            <w:docPart w:val="E902F04B91C547D3977DABC09AFA19B5"/>
          </w:placeholder>
          <w:showingPlcHdr/>
          <w:text/>
        </w:sdtPr>
        <w:sdtContent>
          <w:r w:rsidRPr="00637F85">
            <w:rPr>
              <w:rStyle w:val="Tekstvantijdelijkeaanduiding"/>
            </w:rPr>
            <w:t>Klik hier als u tekst wilt invoeren.</w:t>
          </w:r>
        </w:sdtContent>
      </w:sdt>
    </w:p>
    <w:p w14:paraId="23085B65" w14:textId="62088F25" w:rsidR="00C061B4" w:rsidRDefault="00C061B4" w:rsidP="00C061B4">
      <w:r w:rsidRPr="006D090C">
        <w:rPr>
          <w:i/>
          <w:shd w:val="clear" w:color="auto" w:fill="F2F2F2" w:themeFill="background1" w:themeFillShade="F2"/>
        </w:rPr>
        <w:t>Behandeling – Medicamenteus</w:t>
      </w:r>
      <w:r>
        <w:rPr>
          <w:i/>
        </w:rPr>
        <w:br/>
      </w:r>
    </w:p>
    <w:sectPr w:rsidR="00C0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2F5B"/>
    <w:multiLevelType w:val="hybridMultilevel"/>
    <w:tmpl w:val="3C82AF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8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B4"/>
    <w:rsid w:val="00201B14"/>
    <w:rsid w:val="006059CD"/>
    <w:rsid w:val="00956591"/>
    <w:rsid w:val="00C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5F9A"/>
  <w15:chartTrackingRefBased/>
  <w15:docId w15:val="{C33D07F1-6644-4D12-9159-DD0E291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1B4"/>
    <w:pPr>
      <w:spacing w:after="200" w:line="276" w:lineRule="auto"/>
    </w:pPr>
    <w:rPr>
      <w:kern w:val="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61B4"/>
    <w:pPr>
      <w:pBdr>
        <w:top w:val="single" w:sz="8" w:space="5" w:color="BDD6EE" w:themeColor="accent5" w:themeTint="66"/>
        <w:left w:val="single" w:sz="8" w:space="5" w:color="BDD6EE" w:themeColor="accent5" w:themeTint="66"/>
        <w:bottom w:val="single" w:sz="8" w:space="5" w:color="BDD6EE" w:themeColor="accent5" w:themeTint="66"/>
        <w:right w:val="single" w:sz="8" w:space="5" w:color="BDD6EE" w:themeColor="accent5" w:themeTint="66"/>
      </w:pBdr>
      <w:shd w:val="clear" w:color="auto" w:fill="BDD6EE" w:themeFill="accent5" w:themeFillTint="66"/>
      <w:spacing w:after="0" w:line="240" w:lineRule="atLeast"/>
      <w:outlineLvl w:val="1"/>
    </w:pPr>
    <w:rPr>
      <w:rFonts w:ascii="Calibri Light" w:hAnsi="Calibri Light" w:cs="Calibri Light"/>
      <w:bCs/>
      <w:caps/>
      <w:spacing w:val="1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061B4"/>
    <w:rPr>
      <w:rFonts w:ascii="Calibri Light" w:hAnsi="Calibri Light" w:cs="Calibri Light"/>
      <w:bCs/>
      <w:caps/>
      <w:spacing w:val="15"/>
      <w:kern w:val="0"/>
      <w:sz w:val="20"/>
      <w:szCs w:val="20"/>
      <w:shd w:val="clear" w:color="auto" w:fill="BDD6EE" w:themeFill="accent5" w:themeFillTint="66"/>
      <w14:ligatures w14:val="none"/>
    </w:rPr>
  </w:style>
  <w:style w:type="paragraph" w:styleId="Lijstalinea">
    <w:name w:val="List Paragraph"/>
    <w:basedOn w:val="Standaard"/>
    <w:uiPriority w:val="34"/>
    <w:qFormat/>
    <w:rsid w:val="00C061B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061B4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061B4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1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61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61B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C09C5D07941569076E3A009AAB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6BAA1-8170-4194-BCDF-831E79DEF209}"/>
      </w:docPartPr>
      <w:docPartBody>
        <w:p w:rsidR="003254B3" w:rsidRDefault="009A2EE7" w:rsidP="009A2EE7">
          <w:pPr>
            <w:pStyle w:val="2B1C09C5D07941569076E3A009AAB866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8B2C59C3C36F4F67B174EB3C337E5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27774-2F4B-4AF1-AE9C-D9E02DC077CC}"/>
      </w:docPartPr>
      <w:docPartBody>
        <w:p w:rsidR="003254B3" w:rsidRDefault="009A2EE7" w:rsidP="009A2EE7">
          <w:pPr>
            <w:pStyle w:val="8B2C59C3C36F4F67B174EB3C337E591B"/>
          </w:pPr>
          <w:r>
            <w:rPr>
              <w:rStyle w:val="Tekstvantijdelijkeaanduiding"/>
            </w:rPr>
            <w:t>Naam screeningslijst en bespreking</w:t>
          </w:r>
        </w:p>
      </w:docPartBody>
    </w:docPart>
    <w:docPart>
      <w:docPartPr>
        <w:name w:val="8333B4179A344D6F82ECCA138D7B5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99E156-3476-46DB-9244-4E624DBA834B}"/>
      </w:docPartPr>
      <w:docPartBody>
        <w:p w:rsidR="003254B3" w:rsidRDefault="009A2EE7" w:rsidP="009A2EE7">
          <w:pPr>
            <w:pStyle w:val="8333B4179A344D6F82ECCA138D7B5456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27379F22578D43D4B42D96C08EB60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221A2-E9FC-4D95-875B-A0EBA4FF38F0}"/>
      </w:docPartPr>
      <w:docPartBody>
        <w:p w:rsidR="003254B3" w:rsidRDefault="009A2EE7" w:rsidP="009A2EE7">
          <w:pPr>
            <w:pStyle w:val="27379F22578D43D4B42D96C08EB6027F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5FE671B11C493A9EC2C2C2587B9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7555A-49E7-4CC1-B48B-2FBDFF059BC7}"/>
      </w:docPartPr>
      <w:docPartBody>
        <w:p w:rsidR="003254B3" w:rsidRDefault="009A2EE7" w:rsidP="009A2EE7">
          <w:pPr>
            <w:pStyle w:val="825FE671B11C493A9EC2C2C2587B9813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9B30C73071493999A8D71C375DB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D794D-06A1-43F8-A8C2-D47F37421CD8}"/>
      </w:docPartPr>
      <w:docPartBody>
        <w:p w:rsidR="003254B3" w:rsidRDefault="009A2EE7" w:rsidP="009A2EE7">
          <w:pPr>
            <w:pStyle w:val="349B30C73071493999A8D71C375DB7BD"/>
          </w:pPr>
          <w:r w:rsidRPr="005777F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7F768864F84D15B040AF9BA7EF2D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FC2676-6CF5-4F75-870A-43DFE6804824}"/>
      </w:docPartPr>
      <w:docPartBody>
        <w:p w:rsidR="003254B3" w:rsidRDefault="009A2EE7" w:rsidP="009A2EE7">
          <w:pPr>
            <w:pStyle w:val="737F768864F84D15B040AF9BA7EF2D70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C13B9A7B354D3B9BD121E9020CB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F66FC-F1E6-4479-814C-F7A1ABE8BAA4}"/>
      </w:docPartPr>
      <w:docPartBody>
        <w:p w:rsidR="003254B3" w:rsidRDefault="009A2EE7" w:rsidP="009A2EE7">
          <w:pPr>
            <w:pStyle w:val="87C13B9A7B354D3B9BD121E9020CB333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AB9BD4DD5E49FCB944B03AF0F600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169FF-79D3-48C6-B261-BD42C4C3941C}"/>
      </w:docPartPr>
      <w:docPartBody>
        <w:p w:rsidR="003254B3" w:rsidRDefault="009A2EE7" w:rsidP="009A2EE7">
          <w:pPr>
            <w:pStyle w:val="01AB9BD4DD5E49FCB944B03AF0F60028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51FD21C09540E08E9EB9C5C3093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3DE0E-2251-47D0-B659-DD896F957D4E}"/>
      </w:docPartPr>
      <w:docPartBody>
        <w:p w:rsidR="003254B3" w:rsidRDefault="009A2EE7" w:rsidP="009A2EE7">
          <w:pPr>
            <w:pStyle w:val="8351FD21C09540E08E9EB9C5C3093BFD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3800174C4F6841A68561EB83505D9F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880C8-71EE-494C-AD47-E8208F697805}"/>
      </w:docPartPr>
      <w:docPartBody>
        <w:p w:rsidR="003254B3" w:rsidRDefault="009A2EE7" w:rsidP="009A2EE7">
          <w:pPr>
            <w:pStyle w:val="3800174C4F6841A68561EB83505D9F7A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0CE0B4564DBF4F23BDC7F10112D24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396FB-2836-4083-BFC6-2A47E3F16C86}"/>
      </w:docPartPr>
      <w:docPartBody>
        <w:p w:rsidR="003254B3" w:rsidRDefault="009A2EE7" w:rsidP="009A2EE7">
          <w:pPr>
            <w:pStyle w:val="0CE0B4564DBF4F23BDC7F10112D24F8A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5CEFFEE107A0461982C1B526D104D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0179E-A0BC-4FA4-A465-67316C2067A2}"/>
      </w:docPartPr>
      <w:docPartBody>
        <w:p w:rsidR="003254B3" w:rsidRDefault="009A2EE7" w:rsidP="009A2EE7">
          <w:pPr>
            <w:pStyle w:val="5CEFFEE107A0461982C1B526D104DF4D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5404798885474E10A15A7C240B4C0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4C3474-28B6-434D-8F28-26DDE5340215}"/>
      </w:docPartPr>
      <w:docPartBody>
        <w:p w:rsidR="003254B3" w:rsidRDefault="009A2EE7" w:rsidP="009A2EE7">
          <w:pPr>
            <w:pStyle w:val="5404798885474E10A15A7C240B4C0880"/>
          </w:pPr>
          <w:r>
            <w:rPr>
              <w:rStyle w:val="Tekstvantijdelijkeaanduiding"/>
            </w:rPr>
            <w:t>Bv. bij benauwdheid O</w:t>
          </w:r>
          <w:r w:rsidRPr="00DE0A28">
            <w:rPr>
              <w:rStyle w:val="Tekstvantijdelijkeaanduiding"/>
              <w:vertAlign w:val="subscript"/>
            </w:rPr>
            <w:t>2</w:t>
          </w:r>
          <w:r>
            <w:rPr>
              <w:rStyle w:val="Tekstvantijdelijkeaanduiding"/>
            </w:rPr>
            <w:t xml:space="preserve"> voor comfort, houdingsadvies, etc</w:t>
          </w:r>
          <w:r w:rsidRPr="00637F85">
            <w:rPr>
              <w:rStyle w:val="Tekstvantijdelijkeaanduiding"/>
            </w:rPr>
            <w:t>.</w:t>
          </w:r>
        </w:p>
      </w:docPartBody>
    </w:docPart>
    <w:docPart>
      <w:docPartPr>
        <w:name w:val="C51930272CF94BC597EF3CD0444CA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49C44-7A51-42AD-AC31-401457E45F9A}"/>
      </w:docPartPr>
      <w:docPartBody>
        <w:p w:rsidR="003254B3" w:rsidRDefault="009A2EE7" w:rsidP="009A2EE7">
          <w:pPr>
            <w:pStyle w:val="C51930272CF94BC597EF3CD0444CA47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6BC76D1260C456090F8EF4230569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2888D-AD4E-4B31-A998-E6296F45BD06}"/>
      </w:docPartPr>
      <w:docPartBody>
        <w:p w:rsidR="003254B3" w:rsidRDefault="009A2EE7" w:rsidP="009A2EE7">
          <w:pPr>
            <w:pStyle w:val="16BC76D1260C456090F8EF4230569754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9751FD2C8FEF4B1895EF16F97CA0F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8C2DDB-7E4D-4E44-80E2-16EA5F2A66BF}"/>
      </w:docPartPr>
      <w:docPartBody>
        <w:p w:rsidR="003254B3" w:rsidRDefault="009A2EE7" w:rsidP="009A2EE7">
          <w:pPr>
            <w:pStyle w:val="9751FD2C8FEF4B1895EF16F97CA0F1D6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0B5C4625C2C442048600B841B8D71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73F54-3AC0-4EE6-9834-689E26BE95A9}"/>
      </w:docPartPr>
      <w:docPartBody>
        <w:p w:rsidR="003254B3" w:rsidRDefault="009A2EE7" w:rsidP="009A2EE7">
          <w:pPr>
            <w:pStyle w:val="0B5C4625C2C442048600B841B8D71C9A"/>
          </w:pPr>
          <w:r w:rsidRPr="002F6DE9">
            <w:rPr>
              <w:rStyle w:val="Tekstvantijdelijkeaanduiding"/>
            </w:rPr>
            <w:t>Kies een item.</w:t>
          </w:r>
        </w:p>
      </w:docPartBody>
    </w:docPart>
    <w:docPart>
      <w:docPartPr>
        <w:name w:val="19D253D88B95450CB9927C85FD743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F323C-50F9-4877-B65D-3326C1107687}"/>
      </w:docPartPr>
      <w:docPartBody>
        <w:p w:rsidR="003254B3" w:rsidRDefault="009A2EE7" w:rsidP="009A2EE7">
          <w:pPr>
            <w:pStyle w:val="19D253D88B95450CB9927C85FD743D6D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444364019A74E9ABA999C039CCCC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662D69-A418-4AD0-BD5B-135564475D24}"/>
      </w:docPartPr>
      <w:docPartBody>
        <w:p w:rsidR="003254B3" w:rsidRDefault="009A2EE7" w:rsidP="009A2EE7">
          <w:pPr>
            <w:pStyle w:val="A444364019A74E9ABA999C039CCCC7D4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1F7475110E34AC7B258A41ADFFBD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FDDA77-6357-4702-A275-BF18D1BCDEEE}"/>
      </w:docPartPr>
      <w:docPartBody>
        <w:p w:rsidR="003254B3" w:rsidRDefault="009A2EE7" w:rsidP="009A2EE7">
          <w:pPr>
            <w:pStyle w:val="A1F7475110E34AC7B258A41ADFFBDF97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8DC400E19A3F456D868426ACF7B16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DDF2FF-645C-4A56-A481-97D5552CB74E}"/>
      </w:docPartPr>
      <w:docPartBody>
        <w:p w:rsidR="003254B3" w:rsidRDefault="009A2EE7" w:rsidP="009A2EE7">
          <w:pPr>
            <w:pStyle w:val="8DC400E19A3F456D868426ACF7B1685E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E71A681BC0BD438EB30A92183C79B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4E669-094A-4E43-A468-430AF8E8DAF5}"/>
      </w:docPartPr>
      <w:docPartBody>
        <w:p w:rsidR="003254B3" w:rsidRDefault="009A2EE7" w:rsidP="009A2EE7">
          <w:pPr>
            <w:pStyle w:val="E71A681BC0BD438EB30A92183C79BCFF"/>
          </w:pPr>
          <w:r>
            <w:t xml:space="preserve"> </w:t>
          </w:r>
          <w:r w:rsidRPr="002F6DE9">
            <w:rPr>
              <w:rStyle w:val="Tekstvantijdelijkeaanduiding"/>
            </w:rPr>
            <w:t>Kies een item.</w:t>
          </w:r>
        </w:p>
      </w:docPartBody>
    </w:docPart>
    <w:docPart>
      <w:docPartPr>
        <w:name w:val="4A5E24C2A6B8484E92DDC8D6863C7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710DF-D0B2-4937-BE6B-17CCF2405614}"/>
      </w:docPartPr>
      <w:docPartBody>
        <w:p w:rsidR="003254B3" w:rsidRDefault="009A2EE7" w:rsidP="009A2EE7">
          <w:pPr>
            <w:pStyle w:val="4A5E24C2A6B8484E92DDC8D6863C7D15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3BED648BED004054B25D2A842D4F1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CA570-8A99-4889-A491-B833F09FD75D}"/>
      </w:docPartPr>
      <w:docPartBody>
        <w:p w:rsidR="003254B3" w:rsidRDefault="009A2EE7" w:rsidP="009A2EE7">
          <w:pPr>
            <w:pStyle w:val="3BED648BED004054B25D2A842D4F101C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A3F7A79B4C4D9D8EF26D4572236A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6ED44-09D8-4F1B-8EDE-70B0BBE2C349}"/>
      </w:docPartPr>
      <w:docPartBody>
        <w:p w:rsidR="003254B3" w:rsidRDefault="009A2EE7" w:rsidP="009A2EE7">
          <w:pPr>
            <w:pStyle w:val="70A3F7A79B4C4D9D8EF26D4572236AC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1C8C1A0D2F14EB7AFCA5445D78BF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DA1C9-4628-40FC-9326-EADF12BCD3E2}"/>
      </w:docPartPr>
      <w:docPartBody>
        <w:p w:rsidR="003254B3" w:rsidRDefault="009A2EE7" w:rsidP="009A2EE7">
          <w:pPr>
            <w:pStyle w:val="A1C8C1A0D2F14EB7AFCA5445D78BF5A0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92326F9DC84A46C489FC280AA3F30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B0313-0298-4F4C-A5D2-192FAE0080EA}"/>
      </w:docPartPr>
      <w:docPartBody>
        <w:p w:rsidR="003254B3" w:rsidRDefault="009A2EE7" w:rsidP="009A2EE7">
          <w:pPr>
            <w:pStyle w:val="92326F9DC84A46C489FC280AA3F30B8B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D8DEB4EA0DAF48E1B68E9B50FA0BF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874FF-8262-464E-8DE5-111B45FD846B}"/>
      </w:docPartPr>
      <w:docPartBody>
        <w:p w:rsidR="003254B3" w:rsidRDefault="009A2EE7" w:rsidP="009A2EE7">
          <w:pPr>
            <w:pStyle w:val="D8DEB4EA0DAF48E1B68E9B50FA0BF4C9"/>
          </w:pPr>
          <w:r w:rsidRPr="000C4C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3F31DB8EBDC487F8C9F1956E62A4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C6020-0729-49B5-8492-9566A1BEA949}"/>
      </w:docPartPr>
      <w:docPartBody>
        <w:p w:rsidR="003254B3" w:rsidRDefault="009A2EE7" w:rsidP="009A2EE7">
          <w:pPr>
            <w:pStyle w:val="13F31DB8EBDC487F8C9F1956E62A4201"/>
          </w:pPr>
          <w:r>
            <w:rPr>
              <w:rStyle w:val="Tekstvantijdelijkeaanduiding"/>
            </w:rPr>
            <w:t>waarde</w:t>
          </w:r>
        </w:p>
      </w:docPartBody>
    </w:docPart>
    <w:docPart>
      <w:docPartPr>
        <w:name w:val="E8B42207829241E9929875CEF869F8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27C94-11C2-4F60-BF1E-72C4694656F9}"/>
      </w:docPartPr>
      <w:docPartBody>
        <w:p w:rsidR="003254B3" w:rsidRDefault="009A2EE7" w:rsidP="009A2EE7">
          <w:pPr>
            <w:pStyle w:val="E8B42207829241E9929875CEF869F896"/>
          </w:pPr>
          <w:r>
            <w:rPr>
              <w:rStyle w:val="Tekstvantijdelijkeaanduiding"/>
            </w:rPr>
            <w:t>datum</w:t>
          </w:r>
        </w:p>
      </w:docPartBody>
    </w:docPart>
    <w:docPart>
      <w:docPartPr>
        <w:name w:val="AF461252141C415194D9AA3060442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258965-4D83-4D4A-BDD3-6502212B128B}"/>
      </w:docPartPr>
      <w:docPartBody>
        <w:p w:rsidR="003254B3" w:rsidRDefault="009A2EE7" w:rsidP="009A2EE7">
          <w:pPr>
            <w:pStyle w:val="AF461252141C415194D9AA3060442535"/>
          </w:pPr>
          <w:r>
            <w:rPr>
              <w:rStyle w:val="Tekstvantijdelijkeaanduiding"/>
            </w:rPr>
            <w:t>waarde</w:t>
          </w:r>
        </w:p>
      </w:docPartBody>
    </w:docPart>
    <w:docPart>
      <w:docPartPr>
        <w:name w:val="1345C13B8E6C4DF3BDF0FC1BDF2A4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B0A55-31CF-4F9F-8222-9E619AE09772}"/>
      </w:docPartPr>
      <w:docPartBody>
        <w:p w:rsidR="003254B3" w:rsidRDefault="009A2EE7" w:rsidP="009A2EE7">
          <w:pPr>
            <w:pStyle w:val="1345C13B8E6C4DF3BDF0FC1BDF2A4FA1"/>
          </w:pPr>
          <w:r>
            <w:rPr>
              <w:rStyle w:val="Tekstvantijdelijkeaanduiding"/>
            </w:rPr>
            <w:t>datum</w:t>
          </w:r>
        </w:p>
      </w:docPartBody>
    </w:docPart>
    <w:docPart>
      <w:docPartPr>
        <w:name w:val="2DC7518A98D74F62BD5F2DF35B1C3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3B7A7-928C-4ACB-AC8E-06864BD7C3AE}"/>
      </w:docPartPr>
      <w:docPartBody>
        <w:p w:rsidR="003254B3" w:rsidRDefault="009A2EE7" w:rsidP="009A2EE7">
          <w:pPr>
            <w:pStyle w:val="2DC7518A98D74F62BD5F2DF35B1C3D18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6169707E55415DA4F72A08B7280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AA1C1-1AD5-4BDD-A339-EE4E4C22577A}"/>
      </w:docPartPr>
      <w:docPartBody>
        <w:p w:rsidR="003254B3" w:rsidRDefault="009A2EE7" w:rsidP="009A2EE7">
          <w:pPr>
            <w:pStyle w:val="A96169707E55415DA4F72A08B728025A"/>
          </w:pPr>
          <w:r>
            <w:rPr>
              <w:rStyle w:val="Tekstvantijdelijkeaanduiding"/>
            </w:rPr>
            <w:t>Beschrijf eerdere transfusies + effect.</w:t>
          </w:r>
        </w:p>
      </w:docPartBody>
    </w:docPart>
    <w:docPart>
      <w:docPartPr>
        <w:name w:val="5F0BDA6D515C459799CF933577B7D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BA15B-EDE4-44D2-9301-F710202A56D7}"/>
      </w:docPartPr>
      <w:docPartBody>
        <w:p w:rsidR="003254B3" w:rsidRDefault="009A2EE7" w:rsidP="009A2EE7">
          <w:pPr>
            <w:pStyle w:val="5F0BDA6D515C459799CF933577B7D907"/>
          </w:pPr>
          <w:r w:rsidRPr="00244759">
            <w:rPr>
              <w:rStyle w:val="Tekstvantijdelijkeaanduiding"/>
            </w:rPr>
            <w:t>Beschrijf eerdere bloedingen + genomen maatregelen + effect.</w:t>
          </w:r>
        </w:p>
      </w:docPartBody>
    </w:docPart>
    <w:docPart>
      <w:docPartPr>
        <w:name w:val="96E8F341972C40F0B813F0F3D4D9A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E69190-B9B1-45A7-8F2C-848162F4B6E9}"/>
      </w:docPartPr>
      <w:docPartBody>
        <w:p w:rsidR="003254B3" w:rsidRDefault="009A2EE7" w:rsidP="009A2EE7">
          <w:pPr>
            <w:pStyle w:val="96E8F341972C40F0B813F0F3D4D9A6EB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D42ED839A314FB382A30ACCE5A64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F9F419-FD40-4AD1-8C9B-5FE500682F19}"/>
      </w:docPartPr>
      <w:docPartBody>
        <w:p w:rsidR="003254B3" w:rsidRDefault="009A2EE7" w:rsidP="009A2EE7">
          <w:pPr>
            <w:pStyle w:val="1D42ED839A314FB382A30ACCE5A64AF5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47D1520984D34A93A561E14334B3A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3C87B-46DD-4459-A4A5-C54174ED5A3D}"/>
      </w:docPartPr>
      <w:docPartBody>
        <w:p w:rsidR="003254B3" w:rsidRDefault="009A2EE7" w:rsidP="009A2EE7">
          <w:pPr>
            <w:pStyle w:val="47D1520984D34A93A561E14334B3A99C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31487F12474A4683174B5DCA164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F3B3E-CEDE-451E-B453-35926DDA5F60}"/>
      </w:docPartPr>
      <w:docPartBody>
        <w:p w:rsidR="003254B3" w:rsidRDefault="009A2EE7" w:rsidP="009A2EE7">
          <w:pPr>
            <w:pStyle w:val="AC31487F12474A4683174B5DCA164A7F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3656BD6DB51416BA4F6C0A86438F6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E8485-532E-411E-9D68-4AC2EA8BB7D3}"/>
      </w:docPartPr>
      <w:docPartBody>
        <w:p w:rsidR="003254B3" w:rsidRDefault="009A2EE7" w:rsidP="009A2EE7">
          <w:pPr>
            <w:pStyle w:val="63656BD6DB51416BA4F6C0A86438F6DF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32E24DA85145589AB52C3B49797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1C1F6B-8E9B-480B-859C-7D72AA05A659}"/>
      </w:docPartPr>
      <w:docPartBody>
        <w:p w:rsidR="003254B3" w:rsidRDefault="009A2EE7" w:rsidP="009A2EE7">
          <w:pPr>
            <w:pStyle w:val="0C32E24DA85145589AB52C3B49797F90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77B0F512D14C12A2B7939832DAA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EC67C-E137-4801-8810-030FE092FEBE}"/>
      </w:docPartPr>
      <w:docPartBody>
        <w:p w:rsidR="003254B3" w:rsidRDefault="009A2EE7" w:rsidP="009A2EE7">
          <w:pPr>
            <w:pStyle w:val="A977B0F512D14C12A2B7939832DAAAFF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04713A129A434CB2B4EC2741109A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4BE01-CA8E-4D6E-AF51-BB36561C93CE}"/>
      </w:docPartPr>
      <w:docPartBody>
        <w:p w:rsidR="003254B3" w:rsidRDefault="009A2EE7" w:rsidP="009A2EE7">
          <w:pPr>
            <w:pStyle w:val="C004713A129A434CB2B4EC2741109AEB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403F7E8DC9348B19CAE48A931EBBB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9CC34-E738-448C-BD90-03814F035071}"/>
      </w:docPartPr>
      <w:docPartBody>
        <w:p w:rsidR="003254B3" w:rsidRDefault="009A2EE7" w:rsidP="009A2EE7">
          <w:pPr>
            <w:pStyle w:val="5403F7E8DC9348B19CAE48A931EBBB35"/>
          </w:pPr>
          <w:r>
            <w:rPr>
              <w:rStyle w:val="Tekstvantijdelijkeaanduiding"/>
            </w:rPr>
            <w:t>Duidelijke omschrijving zalven, regelmaat, hoeveelheid, plekken, etc</w:t>
          </w:r>
          <w:r w:rsidRPr="00637F85">
            <w:rPr>
              <w:rStyle w:val="Tekstvantijdelijkeaanduiding"/>
            </w:rPr>
            <w:t>.</w:t>
          </w:r>
        </w:p>
      </w:docPartBody>
    </w:docPart>
    <w:docPart>
      <w:docPartPr>
        <w:name w:val="CEC0C9DEC41044B781AB32B5D35D8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F7F34-60B1-443F-A576-13B68E99234B}"/>
      </w:docPartPr>
      <w:docPartBody>
        <w:p w:rsidR="003254B3" w:rsidRDefault="009A2EE7" w:rsidP="009A2EE7">
          <w:pPr>
            <w:pStyle w:val="CEC0C9DEC41044B781AB32B5D35D8336"/>
          </w:pPr>
          <w:r>
            <w:rPr>
              <w:rStyle w:val="Tekstvantijdelijkeaanduiding"/>
            </w:rPr>
            <w:t xml:space="preserve">Uitgebreide beschrijving per plek; </w:t>
          </w:r>
          <w:r w:rsidRPr="00A32CF0">
            <w:rPr>
              <w:rStyle w:val="Tekstvantijdelijkeaanduiding"/>
            </w:rPr>
            <w:t>roodheid, grootte, diepte en vorm, wondranden, maceratie, de mate van exsudaat en bloedingsneiging, geur, zwelling, warmte en pijn</w:t>
          </w:r>
          <w:r w:rsidRPr="00637F85">
            <w:rPr>
              <w:rStyle w:val="Tekstvantijdelijkeaanduiding"/>
            </w:rPr>
            <w:t>.</w:t>
          </w:r>
          <w:r>
            <w:rPr>
              <w:rStyle w:val="Tekstvantijdelijkeaanduiding"/>
            </w:rPr>
            <w:t xml:space="preserve"> Gradatie (stadium) per plek!</w:t>
          </w:r>
        </w:p>
      </w:docPartBody>
    </w:docPart>
    <w:docPart>
      <w:docPartPr>
        <w:name w:val="4DA1170372724948BB54CACF3A2693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F97F4-A3DF-4F5C-B89D-20402AD0863A}"/>
      </w:docPartPr>
      <w:docPartBody>
        <w:p w:rsidR="003254B3" w:rsidRDefault="009A2EE7" w:rsidP="009A2EE7">
          <w:pPr>
            <w:pStyle w:val="4DA1170372724948BB54CACF3A26936C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A9D2926089462684D78D0D8B442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FD983-E490-4ACA-9A22-3C3880271EE2}"/>
      </w:docPartPr>
      <w:docPartBody>
        <w:p w:rsidR="003254B3" w:rsidRDefault="009A2EE7" w:rsidP="009A2EE7">
          <w:pPr>
            <w:pStyle w:val="E2A9D2926089462684D78D0D8B44226B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7CA0170D74B6460580DDC1A193F43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4C6ABF-C0C3-417C-AC68-BBB2C71E7A34}"/>
      </w:docPartPr>
      <w:docPartBody>
        <w:p w:rsidR="003254B3" w:rsidRDefault="009A2EE7" w:rsidP="009A2EE7">
          <w:pPr>
            <w:pStyle w:val="7CA0170D74B6460580DDC1A193F43C7F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45C3E78A7ADF4489BEE09C12FEF93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0E3A1-A88D-4152-BBA0-C47C9DDD41F7}"/>
      </w:docPartPr>
      <w:docPartBody>
        <w:p w:rsidR="003254B3" w:rsidRDefault="009A2EE7" w:rsidP="009A2EE7">
          <w:pPr>
            <w:pStyle w:val="45C3E78A7ADF4489BEE09C12FEF9308C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6E44BD886E448AA834E6FEFC813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3608C-4AA1-4A29-8E24-2F73CCFE78D3}"/>
      </w:docPartPr>
      <w:docPartBody>
        <w:p w:rsidR="003254B3" w:rsidRDefault="009A2EE7" w:rsidP="009A2EE7">
          <w:pPr>
            <w:pStyle w:val="FE6E44BD886E448AA834E6FEFC813F37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2F7F1AA71CE146E78F6A591CDE8872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ABAA-4212-4091-AAEC-B7BD4DFDFAB2}"/>
      </w:docPartPr>
      <w:docPartBody>
        <w:p w:rsidR="003254B3" w:rsidRDefault="009A2EE7" w:rsidP="009A2EE7">
          <w:pPr>
            <w:pStyle w:val="2F7F1AA71CE146E78F6A591CDE887231"/>
          </w:pPr>
          <w:r w:rsidRPr="0059051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CAE670A59F43E18C9EC5FA05FF9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F9D82-E489-40E3-8E22-5843A2EDE500}"/>
      </w:docPartPr>
      <w:docPartBody>
        <w:p w:rsidR="003254B3" w:rsidRDefault="009A2EE7" w:rsidP="009A2EE7">
          <w:pPr>
            <w:pStyle w:val="A2CAE670A59F43E18C9EC5FA05FF9C88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7986AF6DA6DE45259CAD0B81616FAB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503438-F6D2-46D1-A176-D9ED4711140C}"/>
      </w:docPartPr>
      <w:docPartBody>
        <w:p w:rsidR="003254B3" w:rsidRDefault="009A2EE7" w:rsidP="009A2EE7">
          <w:pPr>
            <w:pStyle w:val="7986AF6DA6DE45259CAD0B81616FABD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90BABF9962A341598A9A4722AAF33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669DC-DEF9-4AF4-8D3D-AAF555629496}"/>
      </w:docPartPr>
      <w:docPartBody>
        <w:p w:rsidR="003254B3" w:rsidRDefault="009A2EE7" w:rsidP="009A2EE7">
          <w:pPr>
            <w:pStyle w:val="90BABF9962A341598A9A4722AAF3340C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CC605822F1AA4D6A81E07D6131BAC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5536D-457C-4ECF-9512-EB7235579D75}"/>
      </w:docPartPr>
      <w:docPartBody>
        <w:p w:rsidR="003254B3" w:rsidRDefault="009A2EE7" w:rsidP="009A2EE7">
          <w:pPr>
            <w:pStyle w:val="CC605822F1AA4D6A81E07D6131BACA81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04EF8DEB36842CF999497C39EAF1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E5D66A-F1BE-4A1E-8907-B3C2D31F0559}"/>
      </w:docPartPr>
      <w:docPartBody>
        <w:p w:rsidR="003254B3" w:rsidRDefault="009A2EE7" w:rsidP="009A2EE7">
          <w:pPr>
            <w:pStyle w:val="A04EF8DEB36842CF999497C39EAF123A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7DF5EDBB18A946DCB0C1F957CDF33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DCEB1-08FF-4E97-8C62-93E88C268B68}"/>
      </w:docPartPr>
      <w:docPartBody>
        <w:p w:rsidR="003254B3" w:rsidRDefault="009A2EE7" w:rsidP="009A2EE7">
          <w:pPr>
            <w:pStyle w:val="7DF5EDBB18A946DCB0C1F957CDF33DE2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A0960B74484AF792D9CF1A8D877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DEC588-F9D5-4652-BE57-FA07A5DDCAAD}"/>
      </w:docPartPr>
      <w:docPartBody>
        <w:p w:rsidR="003254B3" w:rsidRDefault="009A2EE7" w:rsidP="009A2EE7">
          <w:pPr>
            <w:pStyle w:val="85A0960B74484AF792D9CF1A8D87700D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9097B07C07D46CCB8DF6E17E56BDA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F33B03-AE8D-4685-866F-825A859A4CE7}"/>
      </w:docPartPr>
      <w:docPartBody>
        <w:p w:rsidR="003254B3" w:rsidRDefault="009A2EE7" w:rsidP="009A2EE7">
          <w:pPr>
            <w:pStyle w:val="E9097B07C07D46CCB8DF6E17E56BDACF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C626DEEAEA0C492CBDB78EB3A5CA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60627-6323-499C-A69B-9241D0F92513}"/>
      </w:docPartPr>
      <w:docPartBody>
        <w:p w:rsidR="003254B3" w:rsidRDefault="009A2EE7" w:rsidP="009A2EE7">
          <w:pPr>
            <w:pStyle w:val="C626DEEAEA0C492CBDB78EB3A5CA7E39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45E02E5300844D5822C76181558F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FCF76-14D4-4897-9143-D273364A1B0F}"/>
      </w:docPartPr>
      <w:docPartBody>
        <w:p w:rsidR="003254B3" w:rsidRDefault="009A2EE7" w:rsidP="009A2EE7">
          <w:pPr>
            <w:pStyle w:val="145E02E5300844D5822C76181558F4CA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213DF2D770CE4AA5BC8A17EC2D9C0B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F0199-438C-4546-93C2-3D1513AA7F6F}"/>
      </w:docPartPr>
      <w:docPartBody>
        <w:p w:rsidR="003254B3" w:rsidRDefault="009A2EE7" w:rsidP="009A2EE7">
          <w:pPr>
            <w:pStyle w:val="213DF2D770CE4AA5BC8A17EC2D9C0BB1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4D0CAF81E5E441C891463443A26AC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8247C-4E0B-4A3F-A481-EEFE36D1319E}"/>
      </w:docPartPr>
      <w:docPartBody>
        <w:p w:rsidR="003254B3" w:rsidRDefault="009A2EE7" w:rsidP="009A2EE7">
          <w:pPr>
            <w:pStyle w:val="4D0CAF81E5E441C891463443A26AC4A0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E2C2AE37741444738227F1E88498B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FD67A-2679-4698-8EE7-584EE5921206}"/>
      </w:docPartPr>
      <w:docPartBody>
        <w:p w:rsidR="003254B3" w:rsidRDefault="009A2EE7" w:rsidP="009A2EE7">
          <w:pPr>
            <w:pStyle w:val="E2C2AE37741444738227F1E88498BFFA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EB4AA9D68694804AAAC77FB148CB8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F643F6-547E-4676-964D-F74E469B010D}"/>
      </w:docPartPr>
      <w:docPartBody>
        <w:p w:rsidR="003254B3" w:rsidRDefault="009A2EE7" w:rsidP="009A2EE7">
          <w:pPr>
            <w:pStyle w:val="1EB4AA9D68694804AAAC77FB148CB88E"/>
          </w:pPr>
          <w:r w:rsidRPr="000C1771">
            <w:rPr>
              <w:rStyle w:val="Tekstvantijdelijkeaanduiding"/>
            </w:rPr>
            <w:t>Kies</w:t>
          </w:r>
        </w:p>
      </w:docPartBody>
    </w:docPart>
    <w:docPart>
      <w:docPartPr>
        <w:name w:val="6B1E7E45496C42CEBC1ACBE7A9349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615A0-FFB0-4734-A5DF-578A09DE1ADE}"/>
      </w:docPartPr>
      <w:docPartBody>
        <w:p w:rsidR="003254B3" w:rsidRDefault="009A2EE7" w:rsidP="009A2EE7">
          <w:pPr>
            <w:pStyle w:val="6B1E7E45496C42CEBC1ACBE7A9349FD9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E84DEE9B2504959AC06FEC2A6EE2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B0DE6-1CAC-4CC6-9B55-5928A6F6415D}"/>
      </w:docPartPr>
      <w:docPartBody>
        <w:p w:rsidR="003254B3" w:rsidRDefault="009A2EE7" w:rsidP="009A2EE7">
          <w:pPr>
            <w:pStyle w:val="AE84DEE9B2504959AC06FEC2A6EE2AF4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45716B6CD9FE4C1AAEED092098BC4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1DBA8-649F-4C82-A3F2-BD673DE82D28}"/>
      </w:docPartPr>
      <w:docPartBody>
        <w:p w:rsidR="003254B3" w:rsidRDefault="009A2EE7" w:rsidP="009A2EE7">
          <w:pPr>
            <w:pStyle w:val="45716B6CD9FE4C1AAEED092098BC4162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351AEE7F6543D3909C340F938A4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2C3B0-1C19-4B65-9C2F-E3D4E6DC3AEA}"/>
      </w:docPartPr>
      <w:docPartBody>
        <w:p w:rsidR="003254B3" w:rsidRDefault="009A2EE7" w:rsidP="009A2EE7">
          <w:pPr>
            <w:pStyle w:val="B8351AEE7F6543D3909C340F938A4B66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FD2751A8BE44009195A7381773E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C55B11-EFCC-4CC9-A771-E61D0EB9E0CB}"/>
      </w:docPartPr>
      <w:docPartBody>
        <w:p w:rsidR="003254B3" w:rsidRDefault="009A2EE7" w:rsidP="009A2EE7">
          <w:pPr>
            <w:pStyle w:val="49FD2751A8BE44009195A7381773EDB4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B17E5BBB3B43A6A37578A1C168B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4C8B3-FF47-49EC-8EAD-6F6DB1D71C4F}"/>
      </w:docPartPr>
      <w:docPartBody>
        <w:p w:rsidR="003254B3" w:rsidRDefault="009A2EE7" w:rsidP="009A2EE7">
          <w:pPr>
            <w:pStyle w:val="FAB17E5BBB3B43A6A37578A1C168B45B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575889B9F645AAAB686E6463FB6B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AD3F8-1B4B-461C-88C5-22C335BE9770}"/>
      </w:docPartPr>
      <w:docPartBody>
        <w:p w:rsidR="003254B3" w:rsidRDefault="009A2EE7" w:rsidP="009A2EE7">
          <w:pPr>
            <w:pStyle w:val="8A575889B9F645AAAB686E6463FB6BA8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C080BFAD4E4617B42737DCB5904D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4401F-B8D5-4471-B6BE-EE0E45A594C7}"/>
      </w:docPartPr>
      <w:docPartBody>
        <w:p w:rsidR="003254B3" w:rsidRDefault="009A2EE7" w:rsidP="009A2EE7">
          <w:pPr>
            <w:pStyle w:val="9CC080BFAD4E4617B42737DCB5904DE3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3620232AB48433C8F581C898F7669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7E6D9-CB7F-4F58-9CA3-6DC1C7BC05EE}"/>
      </w:docPartPr>
      <w:docPartBody>
        <w:p w:rsidR="003254B3" w:rsidRDefault="009A2EE7" w:rsidP="009A2EE7">
          <w:pPr>
            <w:pStyle w:val="13620232AB48433C8F581C898F76697A"/>
          </w:pPr>
          <w:r>
            <w:rPr>
              <w:rStyle w:val="Tekstvantijdelijkeaanduiding"/>
            </w:rPr>
            <w:t>Pijnscores, lokalisatie, verloop</w:t>
          </w:r>
        </w:p>
      </w:docPartBody>
    </w:docPart>
    <w:docPart>
      <w:docPartPr>
        <w:name w:val="519BFDFBEFAF452CBC37838997A1FD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2E3CA-B97B-462B-B376-5425DAECDED4}"/>
      </w:docPartPr>
      <w:docPartBody>
        <w:p w:rsidR="003254B3" w:rsidRDefault="009A2EE7" w:rsidP="009A2EE7">
          <w:pPr>
            <w:pStyle w:val="519BFDFBEFAF452CBC37838997A1FDE4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FCDF9EEE9D14D618A9CE152EF195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5C175C-FFA7-45D1-824E-EAE794DEDFD2}"/>
      </w:docPartPr>
      <w:docPartBody>
        <w:p w:rsidR="003254B3" w:rsidRDefault="009A2EE7" w:rsidP="009A2EE7">
          <w:pPr>
            <w:pStyle w:val="AFCDF9EEE9D14D618A9CE152EF195802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AF7A5C74B0FD4B1484EAAFBB6CE6E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9ABEDA-C6E3-4FA5-AB82-B5DE92E87ADC}"/>
      </w:docPartPr>
      <w:docPartBody>
        <w:p w:rsidR="003254B3" w:rsidRDefault="009A2EE7" w:rsidP="009A2EE7">
          <w:pPr>
            <w:pStyle w:val="AF7A5C74B0FD4B1484EAAFBB6CE6EEE9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791DD7A46A7349548F8AE0603F731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844770-379A-460D-986D-2DC258A7A478}"/>
      </w:docPartPr>
      <w:docPartBody>
        <w:p w:rsidR="003254B3" w:rsidRDefault="009A2EE7" w:rsidP="009A2EE7">
          <w:pPr>
            <w:pStyle w:val="791DD7A46A7349548F8AE0603F7318B4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645B522C644A81A74D0672EE83D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27C1F-CCAB-4697-8EE8-2FD0B4384490}"/>
      </w:docPartPr>
      <w:docPartBody>
        <w:p w:rsidR="003254B3" w:rsidRDefault="009A2EE7" w:rsidP="009A2EE7">
          <w:pPr>
            <w:pStyle w:val="0E645B522C644A81A74D0672EE83DE82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C521AEEE544C47D8831DF097341AE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6FEC6E-D5C8-4009-AE47-D324F27D6F45}"/>
      </w:docPartPr>
      <w:docPartBody>
        <w:p w:rsidR="003254B3" w:rsidRDefault="009A2EE7" w:rsidP="009A2EE7">
          <w:pPr>
            <w:pStyle w:val="C521AEEE544C47D8831DF097341AE9BA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3888C5B53C7247A5AFDCBA2C03146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FB9D8-5DE7-4463-8588-120D6270C12B}"/>
      </w:docPartPr>
      <w:docPartBody>
        <w:p w:rsidR="003254B3" w:rsidRDefault="009A2EE7" w:rsidP="009A2EE7">
          <w:pPr>
            <w:pStyle w:val="3888C5B53C7247A5AFDCBA2C03146040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EA2788FC17254C1A9775885E32FF1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2C30E-A4E8-4B28-93AE-B14F8002B37F}"/>
      </w:docPartPr>
      <w:docPartBody>
        <w:p w:rsidR="003254B3" w:rsidRDefault="009A2EE7" w:rsidP="009A2EE7">
          <w:pPr>
            <w:pStyle w:val="EA2788FC17254C1A9775885E32FF1593"/>
          </w:pPr>
          <w:r>
            <w:rPr>
              <w:rStyle w:val="Tekstvantijdelijkeaanduiding"/>
            </w:rPr>
            <w:t>bv. smelttablet</w:t>
          </w:r>
        </w:p>
      </w:docPartBody>
    </w:docPart>
    <w:docPart>
      <w:docPartPr>
        <w:name w:val="BC0D9105D6B84731AE9E9B742F360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0ED08-8E42-4145-AE44-8B27E26AC2A1}"/>
      </w:docPartPr>
      <w:docPartBody>
        <w:p w:rsidR="003254B3" w:rsidRDefault="009A2EE7" w:rsidP="009A2EE7">
          <w:pPr>
            <w:pStyle w:val="BC0D9105D6B84731AE9E9B742F36043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0EBC3A440BA14D7C85F09340DC58AF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29BAA-CB74-410E-AE4E-BD357E0F6176}"/>
      </w:docPartPr>
      <w:docPartBody>
        <w:p w:rsidR="003254B3" w:rsidRDefault="009A2EE7" w:rsidP="009A2EE7">
          <w:pPr>
            <w:pStyle w:val="0EBC3A440BA14D7C85F09340DC58AF49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E8B40C285FDD48B68EC6F6E7535EA5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BD4E59-AC4E-483E-A85C-709810B671EB}"/>
      </w:docPartPr>
      <w:docPartBody>
        <w:p w:rsidR="003254B3" w:rsidRDefault="009A2EE7" w:rsidP="009A2EE7">
          <w:pPr>
            <w:pStyle w:val="E8B40C285FDD48B68EC6F6E7535EA51D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67E594D88A04042B02A5E1298C8D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DF49A-74DC-45DB-B18B-9D9B28F1DB37}"/>
      </w:docPartPr>
      <w:docPartBody>
        <w:p w:rsidR="003254B3" w:rsidRDefault="009A2EE7" w:rsidP="009A2EE7">
          <w:pPr>
            <w:pStyle w:val="A67E594D88A04042B02A5E1298C8DD86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35666254779C4E6C96F607BD678A1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FF00C-D1BD-4AEA-BDFE-2711A46DA00E}"/>
      </w:docPartPr>
      <w:docPartBody>
        <w:p w:rsidR="003254B3" w:rsidRDefault="009A2EE7" w:rsidP="009A2EE7">
          <w:pPr>
            <w:pStyle w:val="35666254779C4E6C96F607BD678A10A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F20D1C0B0C694D32BAE71E70751559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DB91ED-353A-40C6-A8DA-0B4183EFE38D}"/>
      </w:docPartPr>
      <w:docPartBody>
        <w:p w:rsidR="003254B3" w:rsidRDefault="009A2EE7" w:rsidP="009A2EE7">
          <w:pPr>
            <w:pStyle w:val="F20D1C0B0C694D32BAE71E7075155912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46414E2FD7E24BFDA94DBB38F7045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06E08-F866-4227-BE84-9AE4F8DFB879}"/>
      </w:docPartPr>
      <w:docPartBody>
        <w:p w:rsidR="003254B3" w:rsidRDefault="009A2EE7" w:rsidP="009A2EE7">
          <w:pPr>
            <w:pStyle w:val="46414E2FD7E24BFDA94DBB38F7045B91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D84223535BA44F71BC574E3A899DF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8C3A8-4B6A-4594-839D-25AF6FF44313}"/>
      </w:docPartPr>
      <w:docPartBody>
        <w:p w:rsidR="003254B3" w:rsidRDefault="009A2EE7" w:rsidP="009A2EE7">
          <w:pPr>
            <w:pStyle w:val="D84223535BA44F71BC574E3A899DFCE7"/>
          </w:pPr>
          <w:r w:rsidRPr="002F6DE9">
            <w:rPr>
              <w:rStyle w:val="Tekstvantijdelijkeaanduiding"/>
            </w:rPr>
            <w:t>Kies een item.</w:t>
          </w:r>
        </w:p>
      </w:docPartBody>
    </w:docPart>
    <w:docPart>
      <w:docPartPr>
        <w:name w:val="6BAD8F7C198C4DBD83676DFB80B3A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4FCC3-0223-4D17-9057-2152869730AB}"/>
      </w:docPartPr>
      <w:docPartBody>
        <w:p w:rsidR="003254B3" w:rsidRDefault="009A2EE7" w:rsidP="009A2EE7">
          <w:pPr>
            <w:pStyle w:val="6BAD8F7C198C4DBD83676DFB80B3AF56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041D0884BD304195A2A5B921814A6F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2A476D-FBD4-4952-8A4C-ABCDCADCDD0A}"/>
      </w:docPartPr>
      <w:docPartBody>
        <w:p w:rsidR="003254B3" w:rsidRDefault="009A2EE7" w:rsidP="009A2EE7">
          <w:pPr>
            <w:pStyle w:val="041D0884BD304195A2A5B921814A6FB5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D1E7ABB45CC3470BBE2532771248F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CB42C-AD3E-49BA-8DE3-F795FEF75C06}"/>
      </w:docPartPr>
      <w:docPartBody>
        <w:p w:rsidR="003254B3" w:rsidRDefault="009A2EE7" w:rsidP="009A2EE7">
          <w:pPr>
            <w:pStyle w:val="D1E7ABB45CC3470BBE2532771248FC7C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0709CD562B5243D7B5DEB0A458E44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6D2FF-DF5D-4F31-A647-BB40793B1133}"/>
      </w:docPartPr>
      <w:docPartBody>
        <w:p w:rsidR="003254B3" w:rsidRDefault="009A2EE7" w:rsidP="009A2EE7">
          <w:pPr>
            <w:pStyle w:val="0709CD562B5243D7B5DEB0A458E449F0"/>
          </w:pPr>
          <w:r w:rsidRPr="002F6DE9">
            <w:rPr>
              <w:rStyle w:val="Tekstvantijdelijkeaanduiding"/>
            </w:rPr>
            <w:t>Kies een item.</w:t>
          </w:r>
        </w:p>
      </w:docPartBody>
    </w:docPart>
    <w:docPart>
      <w:docPartPr>
        <w:name w:val="63D34A1474AC4F1C95AAB8E3846B2F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34C22-BD9F-453F-983F-8219F14BBAEA}"/>
      </w:docPartPr>
      <w:docPartBody>
        <w:p w:rsidR="003254B3" w:rsidRDefault="009A2EE7" w:rsidP="009A2EE7">
          <w:pPr>
            <w:pStyle w:val="63D34A1474AC4F1C95AAB8E3846B2F4E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E74628673094B04B58B91924C459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27170-AC51-4C91-85FA-E02FDF5598DD}"/>
      </w:docPartPr>
      <w:docPartBody>
        <w:p w:rsidR="003254B3" w:rsidRDefault="009A2EE7" w:rsidP="009A2EE7">
          <w:pPr>
            <w:pStyle w:val="1E74628673094B04B58B91924C4595B8"/>
          </w:pPr>
          <w:r w:rsidRPr="000C4C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F3393839BC743FE9C997B032AD6B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0BF59-3E8A-4731-86FD-D55D36CF4483}"/>
      </w:docPartPr>
      <w:docPartBody>
        <w:p w:rsidR="003254B3" w:rsidRDefault="009A2EE7" w:rsidP="009A2EE7">
          <w:pPr>
            <w:pStyle w:val="2F3393839BC743FE9C997B032AD6B132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3B066B7BF034475E8D39BE619D0DF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6015A-97F6-41A4-A0B5-73C7F291453B}"/>
      </w:docPartPr>
      <w:docPartBody>
        <w:p w:rsidR="003254B3" w:rsidRDefault="009A2EE7" w:rsidP="009A2EE7">
          <w:pPr>
            <w:pStyle w:val="3B066B7BF034475E8D39BE619D0DFAFD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1BE9FA3C522E406E85DCA2E300DFE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68F6B-6140-4A9E-A330-C5FCE86DCAB7}"/>
      </w:docPartPr>
      <w:docPartBody>
        <w:p w:rsidR="003254B3" w:rsidRDefault="009A2EE7" w:rsidP="009A2EE7">
          <w:pPr>
            <w:pStyle w:val="1BE9FA3C522E406E85DCA2E300DFEA92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30F0859211214BCB8C68220D567F1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2E134-10EB-41A8-B4A9-B9ADD2296C9D}"/>
      </w:docPartPr>
      <w:docPartBody>
        <w:p w:rsidR="003254B3" w:rsidRDefault="009A2EE7" w:rsidP="009A2EE7">
          <w:pPr>
            <w:pStyle w:val="30F0859211214BCB8C68220D567F1FCB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DA8C1D682EF2402BBAFB19373CE2A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A5FCE-76E3-4B8E-8527-0CB52D7C548A}"/>
      </w:docPartPr>
      <w:docPartBody>
        <w:p w:rsidR="003254B3" w:rsidRDefault="009A2EE7" w:rsidP="009A2EE7">
          <w:pPr>
            <w:pStyle w:val="DA8C1D682EF2402BBAFB19373CE2A2A7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88AE91D5B92C4FB3A5C5E737EC825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608E9-3A25-4954-B1AD-47B495740019}"/>
      </w:docPartPr>
      <w:docPartBody>
        <w:p w:rsidR="003254B3" w:rsidRDefault="009A2EE7" w:rsidP="009A2EE7">
          <w:pPr>
            <w:pStyle w:val="88AE91D5B92C4FB3A5C5E737EC825025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D3E50C1250834E87B4444C07394F5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63B679-6C5E-43ED-9C3B-256693CB7B8A}"/>
      </w:docPartPr>
      <w:docPartBody>
        <w:p w:rsidR="003254B3" w:rsidRDefault="009A2EE7" w:rsidP="009A2EE7">
          <w:pPr>
            <w:pStyle w:val="D3E50C1250834E87B4444C07394F5DB4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29C4E8C66EA54F5292143F393C0736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CC4BB-8FA3-4EC9-93EE-44E303F2372F}"/>
      </w:docPartPr>
      <w:docPartBody>
        <w:p w:rsidR="003254B3" w:rsidRDefault="009A2EE7" w:rsidP="009A2EE7">
          <w:pPr>
            <w:pStyle w:val="29C4E8C66EA54F5292143F393C073662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13B9E38CAE9B48F88F889E61FCBDA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E59C8-7954-4863-B22D-7255906A38E7}"/>
      </w:docPartPr>
      <w:docPartBody>
        <w:p w:rsidR="003254B3" w:rsidRDefault="009A2EE7" w:rsidP="009A2EE7">
          <w:pPr>
            <w:pStyle w:val="13B9E38CAE9B48F88F889E61FCBDA1F6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7A739E1F87EB4FDDA122A8191D804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4091F-D7F9-4469-AFEC-4F0617FB3AF1}"/>
      </w:docPartPr>
      <w:docPartBody>
        <w:p w:rsidR="003254B3" w:rsidRDefault="009A2EE7" w:rsidP="009A2EE7">
          <w:pPr>
            <w:pStyle w:val="7A739E1F87EB4FDDA122A8191D8049F6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44ED4CB14D194FC08A904087784D3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B9F5A4-C6C2-4807-A2C2-4ACB667184FB}"/>
      </w:docPartPr>
      <w:docPartBody>
        <w:p w:rsidR="003254B3" w:rsidRDefault="009A2EE7" w:rsidP="009A2EE7">
          <w:pPr>
            <w:pStyle w:val="44ED4CB14D194FC08A904087784D37A6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A7328374A1B44E63ABD8656484BE8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B4F48-3B7A-4263-B8C8-8F8333C8BA09}"/>
      </w:docPartPr>
      <w:docPartBody>
        <w:p w:rsidR="003254B3" w:rsidRDefault="009A2EE7" w:rsidP="009A2EE7">
          <w:pPr>
            <w:pStyle w:val="A7328374A1B44E63ABD8656484BE838E"/>
          </w:pPr>
          <w:r>
            <w:rPr>
              <w:rStyle w:val="Tekstvantijdelijkeaanduiding"/>
            </w:rPr>
            <w:t>...</w:t>
          </w:r>
        </w:p>
      </w:docPartBody>
    </w:docPart>
    <w:docPart>
      <w:docPartPr>
        <w:name w:val="4FE410B1E972412784D5077CEDB3F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24EE8-08D2-4A10-9E22-4567E86191DC}"/>
      </w:docPartPr>
      <w:docPartBody>
        <w:p w:rsidR="003254B3" w:rsidRDefault="009A2EE7" w:rsidP="009A2EE7">
          <w:pPr>
            <w:pStyle w:val="4FE410B1E972412784D5077CEDB3F2AD"/>
          </w:pPr>
          <w:r w:rsidRPr="000C4C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CE2124A13C460DACBEA0E163C38A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439C6-77FB-4677-89E2-0EEFD3AF6665}"/>
      </w:docPartPr>
      <w:docPartBody>
        <w:p w:rsidR="003254B3" w:rsidRDefault="009A2EE7" w:rsidP="009A2EE7">
          <w:pPr>
            <w:pStyle w:val="55CE2124A13C460DACBEA0E163C38A95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8F4C89D983044EAA90F38F3729EC0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36F73-D221-4861-95E7-1F0F1608F93A}"/>
      </w:docPartPr>
      <w:docPartBody>
        <w:p w:rsidR="003254B3" w:rsidRDefault="009A2EE7" w:rsidP="009A2EE7">
          <w:pPr>
            <w:pStyle w:val="28F4C89D983044EAA90F38F3729EC019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19A6AD4F464B17AA21A7EB067057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7A7F08-9E36-4F5F-BE6E-96AA8617EC06}"/>
      </w:docPartPr>
      <w:docPartBody>
        <w:p w:rsidR="003254B3" w:rsidRDefault="009A2EE7" w:rsidP="009A2EE7">
          <w:pPr>
            <w:pStyle w:val="C619A6AD4F464B17AA21A7EB067057FC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5A53413CFA4716A563BD4D99582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DCFEB-5286-4605-A505-5F190FFC01A5}"/>
      </w:docPartPr>
      <w:docPartBody>
        <w:p w:rsidR="003254B3" w:rsidRDefault="009A2EE7" w:rsidP="009A2EE7">
          <w:pPr>
            <w:pStyle w:val="9D5A53413CFA4716A563BD4D99582D4F"/>
          </w:pPr>
          <w:r w:rsidRPr="000C1771">
            <w:rPr>
              <w:rStyle w:val="Tekstvantijdelijkeaanduiding"/>
            </w:rPr>
            <w:t>Kies een item.</w:t>
          </w:r>
        </w:p>
      </w:docPartBody>
    </w:docPart>
    <w:docPart>
      <w:docPartPr>
        <w:name w:val="8579E18DC1554CE9BCC291D20F0A0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3200C2-740A-498D-AD2D-B7C80CD6859D}"/>
      </w:docPartPr>
      <w:docPartBody>
        <w:p w:rsidR="003254B3" w:rsidRDefault="009A2EE7" w:rsidP="009A2EE7">
          <w:pPr>
            <w:pStyle w:val="8579E18DC1554CE9BCC291D20F0A0B02"/>
          </w:pPr>
          <w:r>
            <w:rPr>
              <w:rStyle w:val="Tekstvantijdelijkeaanduiding"/>
            </w:rPr>
            <w:t>Naam screeningslijst en bespreking</w:t>
          </w:r>
        </w:p>
      </w:docPartBody>
    </w:docPart>
    <w:docPart>
      <w:docPartPr>
        <w:name w:val="E902F04B91C547D3977DABC09AFA19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8F065-140B-4100-B754-F85A41AADF2A}"/>
      </w:docPartPr>
      <w:docPartBody>
        <w:p w:rsidR="003254B3" w:rsidRDefault="009A2EE7" w:rsidP="009A2EE7">
          <w:pPr>
            <w:pStyle w:val="E902F04B91C547D3977DABC09AFA19B5"/>
          </w:pPr>
          <w:r w:rsidRPr="00637F8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E7"/>
    <w:rsid w:val="003254B3"/>
    <w:rsid w:val="009A2EE7"/>
    <w:rsid w:val="00D41C55"/>
    <w:rsid w:val="00F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A2EE7"/>
    <w:rPr>
      <w:color w:val="808080"/>
    </w:rPr>
  </w:style>
  <w:style w:type="paragraph" w:customStyle="1" w:styleId="2B1C09C5D07941569076E3A009AAB866">
    <w:name w:val="2B1C09C5D07941569076E3A009AAB866"/>
    <w:rsid w:val="009A2EE7"/>
  </w:style>
  <w:style w:type="paragraph" w:customStyle="1" w:styleId="8B2C59C3C36F4F67B174EB3C337E591B">
    <w:name w:val="8B2C59C3C36F4F67B174EB3C337E591B"/>
    <w:rsid w:val="009A2EE7"/>
  </w:style>
  <w:style w:type="paragraph" w:customStyle="1" w:styleId="8333B4179A344D6F82ECCA138D7B5456">
    <w:name w:val="8333B4179A344D6F82ECCA138D7B5456"/>
    <w:rsid w:val="009A2EE7"/>
  </w:style>
  <w:style w:type="paragraph" w:customStyle="1" w:styleId="27379F22578D43D4B42D96C08EB6027F">
    <w:name w:val="27379F22578D43D4B42D96C08EB6027F"/>
    <w:rsid w:val="009A2EE7"/>
  </w:style>
  <w:style w:type="paragraph" w:customStyle="1" w:styleId="825FE671B11C493A9EC2C2C2587B9813">
    <w:name w:val="825FE671B11C493A9EC2C2C2587B9813"/>
    <w:rsid w:val="009A2EE7"/>
  </w:style>
  <w:style w:type="paragraph" w:customStyle="1" w:styleId="349B30C73071493999A8D71C375DB7BD">
    <w:name w:val="349B30C73071493999A8D71C375DB7BD"/>
    <w:rsid w:val="009A2EE7"/>
  </w:style>
  <w:style w:type="paragraph" w:customStyle="1" w:styleId="737F768864F84D15B040AF9BA7EF2D70">
    <w:name w:val="737F768864F84D15B040AF9BA7EF2D70"/>
    <w:rsid w:val="009A2EE7"/>
  </w:style>
  <w:style w:type="paragraph" w:customStyle="1" w:styleId="87C13B9A7B354D3B9BD121E9020CB333">
    <w:name w:val="87C13B9A7B354D3B9BD121E9020CB333"/>
    <w:rsid w:val="009A2EE7"/>
  </w:style>
  <w:style w:type="paragraph" w:customStyle="1" w:styleId="01AB9BD4DD5E49FCB944B03AF0F60028">
    <w:name w:val="01AB9BD4DD5E49FCB944B03AF0F60028"/>
    <w:rsid w:val="009A2EE7"/>
  </w:style>
  <w:style w:type="paragraph" w:customStyle="1" w:styleId="8351FD21C09540E08E9EB9C5C3093BFD">
    <w:name w:val="8351FD21C09540E08E9EB9C5C3093BFD"/>
    <w:rsid w:val="009A2EE7"/>
  </w:style>
  <w:style w:type="paragraph" w:customStyle="1" w:styleId="3800174C4F6841A68561EB83505D9F7A">
    <w:name w:val="3800174C4F6841A68561EB83505D9F7A"/>
    <w:rsid w:val="009A2EE7"/>
  </w:style>
  <w:style w:type="paragraph" w:customStyle="1" w:styleId="0CE0B4564DBF4F23BDC7F10112D24F8A">
    <w:name w:val="0CE0B4564DBF4F23BDC7F10112D24F8A"/>
    <w:rsid w:val="009A2EE7"/>
  </w:style>
  <w:style w:type="paragraph" w:customStyle="1" w:styleId="5CEFFEE107A0461982C1B526D104DF4D">
    <w:name w:val="5CEFFEE107A0461982C1B526D104DF4D"/>
    <w:rsid w:val="009A2EE7"/>
  </w:style>
  <w:style w:type="paragraph" w:customStyle="1" w:styleId="5404798885474E10A15A7C240B4C0880">
    <w:name w:val="5404798885474E10A15A7C240B4C0880"/>
    <w:rsid w:val="009A2EE7"/>
  </w:style>
  <w:style w:type="paragraph" w:customStyle="1" w:styleId="C51930272CF94BC597EF3CD0444CA47E">
    <w:name w:val="C51930272CF94BC597EF3CD0444CA47E"/>
    <w:rsid w:val="009A2EE7"/>
  </w:style>
  <w:style w:type="paragraph" w:customStyle="1" w:styleId="16BC76D1260C456090F8EF4230569754">
    <w:name w:val="16BC76D1260C456090F8EF4230569754"/>
    <w:rsid w:val="009A2EE7"/>
  </w:style>
  <w:style w:type="paragraph" w:customStyle="1" w:styleId="9751FD2C8FEF4B1895EF16F97CA0F1D6">
    <w:name w:val="9751FD2C8FEF4B1895EF16F97CA0F1D6"/>
    <w:rsid w:val="009A2EE7"/>
  </w:style>
  <w:style w:type="paragraph" w:customStyle="1" w:styleId="0B5C4625C2C442048600B841B8D71C9A">
    <w:name w:val="0B5C4625C2C442048600B841B8D71C9A"/>
    <w:rsid w:val="009A2EE7"/>
  </w:style>
  <w:style w:type="paragraph" w:customStyle="1" w:styleId="19D253D88B95450CB9927C85FD743D6D">
    <w:name w:val="19D253D88B95450CB9927C85FD743D6D"/>
    <w:rsid w:val="009A2EE7"/>
  </w:style>
  <w:style w:type="paragraph" w:customStyle="1" w:styleId="A444364019A74E9ABA999C039CCCC7D4">
    <w:name w:val="A444364019A74E9ABA999C039CCCC7D4"/>
    <w:rsid w:val="009A2EE7"/>
  </w:style>
  <w:style w:type="paragraph" w:customStyle="1" w:styleId="A1F7475110E34AC7B258A41ADFFBDF97">
    <w:name w:val="A1F7475110E34AC7B258A41ADFFBDF97"/>
    <w:rsid w:val="009A2EE7"/>
  </w:style>
  <w:style w:type="paragraph" w:customStyle="1" w:styleId="8DC400E19A3F456D868426ACF7B1685E">
    <w:name w:val="8DC400E19A3F456D868426ACF7B1685E"/>
    <w:rsid w:val="009A2EE7"/>
  </w:style>
  <w:style w:type="paragraph" w:customStyle="1" w:styleId="E71A681BC0BD438EB30A92183C79BCFF">
    <w:name w:val="E71A681BC0BD438EB30A92183C79BCFF"/>
    <w:rsid w:val="009A2EE7"/>
  </w:style>
  <w:style w:type="paragraph" w:customStyle="1" w:styleId="4A5E24C2A6B8484E92DDC8D6863C7D15">
    <w:name w:val="4A5E24C2A6B8484E92DDC8D6863C7D15"/>
    <w:rsid w:val="009A2EE7"/>
  </w:style>
  <w:style w:type="paragraph" w:customStyle="1" w:styleId="3BED648BED004054B25D2A842D4F101C">
    <w:name w:val="3BED648BED004054B25D2A842D4F101C"/>
    <w:rsid w:val="009A2EE7"/>
  </w:style>
  <w:style w:type="paragraph" w:customStyle="1" w:styleId="70A3F7A79B4C4D9D8EF26D4572236ACE">
    <w:name w:val="70A3F7A79B4C4D9D8EF26D4572236ACE"/>
    <w:rsid w:val="009A2EE7"/>
  </w:style>
  <w:style w:type="paragraph" w:customStyle="1" w:styleId="A1C8C1A0D2F14EB7AFCA5445D78BF5A0">
    <w:name w:val="A1C8C1A0D2F14EB7AFCA5445D78BF5A0"/>
    <w:rsid w:val="009A2EE7"/>
  </w:style>
  <w:style w:type="paragraph" w:customStyle="1" w:styleId="92326F9DC84A46C489FC280AA3F30B8B">
    <w:name w:val="92326F9DC84A46C489FC280AA3F30B8B"/>
    <w:rsid w:val="009A2EE7"/>
  </w:style>
  <w:style w:type="paragraph" w:customStyle="1" w:styleId="D8DEB4EA0DAF48E1B68E9B50FA0BF4C9">
    <w:name w:val="D8DEB4EA0DAF48E1B68E9B50FA0BF4C9"/>
    <w:rsid w:val="009A2EE7"/>
  </w:style>
  <w:style w:type="paragraph" w:customStyle="1" w:styleId="13F31DB8EBDC487F8C9F1956E62A4201">
    <w:name w:val="13F31DB8EBDC487F8C9F1956E62A4201"/>
    <w:rsid w:val="009A2EE7"/>
  </w:style>
  <w:style w:type="paragraph" w:customStyle="1" w:styleId="E8B42207829241E9929875CEF869F896">
    <w:name w:val="E8B42207829241E9929875CEF869F896"/>
    <w:rsid w:val="009A2EE7"/>
  </w:style>
  <w:style w:type="paragraph" w:customStyle="1" w:styleId="AF461252141C415194D9AA3060442535">
    <w:name w:val="AF461252141C415194D9AA3060442535"/>
    <w:rsid w:val="009A2EE7"/>
  </w:style>
  <w:style w:type="paragraph" w:customStyle="1" w:styleId="1345C13B8E6C4DF3BDF0FC1BDF2A4FA1">
    <w:name w:val="1345C13B8E6C4DF3BDF0FC1BDF2A4FA1"/>
    <w:rsid w:val="009A2EE7"/>
  </w:style>
  <w:style w:type="paragraph" w:customStyle="1" w:styleId="2DC7518A98D74F62BD5F2DF35B1C3D18">
    <w:name w:val="2DC7518A98D74F62BD5F2DF35B1C3D18"/>
    <w:rsid w:val="009A2EE7"/>
  </w:style>
  <w:style w:type="paragraph" w:customStyle="1" w:styleId="A96169707E55415DA4F72A08B728025A">
    <w:name w:val="A96169707E55415DA4F72A08B728025A"/>
    <w:rsid w:val="009A2EE7"/>
  </w:style>
  <w:style w:type="paragraph" w:customStyle="1" w:styleId="5F0BDA6D515C459799CF933577B7D907">
    <w:name w:val="5F0BDA6D515C459799CF933577B7D907"/>
    <w:rsid w:val="009A2EE7"/>
  </w:style>
  <w:style w:type="paragraph" w:customStyle="1" w:styleId="96E8F341972C40F0B813F0F3D4D9A6EB">
    <w:name w:val="96E8F341972C40F0B813F0F3D4D9A6EB"/>
    <w:rsid w:val="009A2EE7"/>
  </w:style>
  <w:style w:type="paragraph" w:customStyle="1" w:styleId="1D42ED839A314FB382A30ACCE5A64AF5">
    <w:name w:val="1D42ED839A314FB382A30ACCE5A64AF5"/>
    <w:rsid w:val="009A2EE7"/>
  </w:style>
  <w:style w:type="paragraph" w:customStyle="1" w:styleId="47D1520984D34A93A561E14334B3A99C">
    <w:name w:val="47D1520984D34A93A561E14334B3A99C"/>
    <w:rsid w:val="009A2EE7"/>
  </w:style>
  <w:style w:type="paragraph" w:customStyle="1" w:styleId="AC31487F12474A4683174B5DCA164A7F">
    <w:name w:val="AC31487F12474A4683174B5DCA164A7F"/>
    <w:rsid w:val="009A2EE7"/>
  </w:style>
  <w:style w:type="paragraph" w:customStyle="1" w:styleId="63656BD6DB51416BA4F6C0A86438F6DF">
    <w:name w:val="63656BD6DB51416BA4F6C0A86438F6DF"/>
    <w:rsid w:val="009A2EE7"/>
  </w:style>
  <w:style w:type="paragraph" w:customStyle="1" w:styleId="0C32E24DA85145589AB52C3B49797F90">
    <w:name w:val="0C32E24DA85145589AB52C3B49797F90"/>
    <w:rsid w:val="009A2EE7"/>
  </w:style>
  <w:style w:type="paragraph" w:customStyle="1" w:styleId="A977B0F512D14C12A2B7939832DAAAFF">
    <w:name w:val="A977B0F512D14C12A2B7939832DAAAFF"/>
    <w:rsid w:val="009A2EE7"/>
  </w:style>
  <w:style w:type="paragraph" w:customStyle="1" w:styleId="C004713A129A434CB2B4EC2741109AEB">
    <w:name w:val="C004713A129A434CB2B4EC2741109AEB"/>
    <w:rsid w:val="009A2EE7"/>
  </w:style>
  <w:style w:type="paragraph" w:customStyle="1" w:styleId="5403F7E8DC9348B19CAE48A931EBBB35">
    <w:name w:val="5403F7E8DC9348B19CAE48A931EBBB35"/>
    <w:rsid w:val="009A2EE7"/>
  </w:style>
  <w:style w:type="paragraph" w:customStyle="1" w:styleId="CEC0C9DEC41044B781AB32B5D35D8336">
    <w:name w:val="CEC0C9DEC41044B781AB32B5D35D8336"/>
    <w:rsid w:val="009A2EE7"/>
  </w:style>
  <w:style w:type="paragraph" w:customStyle="1" w:styleId="4DA1170372724948BB54CACF3A26936C">
    <w:name w:val="4DA1170372724948BB54CACF3A26936C"/>
    <w:rsid w:val="009A2EE7"/>
  </w:style>
  <w:style w:type="paragraph" w:customStyle="1" w:styleId="E2A9D2926089462684D78D0D8B44226B">
    <w:name w:val="E2A9D2926089462684D78D0D8B44226B"/>
    <w:rsid w:val="009A2EE7"/>
  </w:style>
  <w:style w:type="paragraph" w:customStyle="1" w:styleId="7CA0170D74B6460580DDC1A193F43C7F">
    <w:name w:val="7CA0170D74B6460580DDC1A193F43C7F"/>
    <w:rsid w:val="009A2EE7"/>
  </w:style>
  <w:style w:type="paragraph" w:customStyle="1" w:styleId="45C3E78A7ADF4489BEE09C12FEF9308C">
    <w:name w:val="45C3E78A7ADF4489BEE09C12FEF9308C"/>
    <w:rsid w:val="009A2EE7"/>
  </w:style>
  <w:style w:type="paragraph" w:customStyle="1" w:styleId="FE6E44BD886E448AA834E6FEFC813F37">
    <w:name w:val="FE6E44BD886E448AA834E6FEFC813F37"/>
    <w:rsid w:val="009A2EE7"/>
  </w:style>
  <w:style w:type="paragraph" w:customStyle="1" w:styleId="2F7F1AA71CE146E78F6A591CDE887231">
    <w:name w:val="2F7F1AA71CE146E78F6A591CDE887231"/>
    <w:rsid w:val="009A2EE7"/>
  </w:style>
  <w:style w:type="paragraph" w:customStyle="1" w:styleId="A2CAE670A59F43E18C9EC5FA05FF9C88">
    <w:name w:val="A2CAE670A59F43E18C9EC5FA05FF9C88"/>
    <w:rsid w:val="009A2EE7"/>
  </w:style>
  <w:style w:type="paragraph" w:customStyle="1" w:styleId="7986AF6DA6DE45259CAD0B81616FABDE">
    <w:name w:val="7986AF6DA6DE45259CAD0B81616FABDE"/>
    <w:rsid w:val="009A2EE7"/>
  </w:style>
  <w:style w:type="paragraph" w:customStyle="1" w:styleId="90BABF9962A341598A9A4722AAF3340C">
    <w:name w:val="90BABF9962A341598A9A4722AAF3340C"/>
    <w:rsid w:val="009A2EE7"/>
  </w:style>
  <w:style w:type="paragraph" w:customStyle="1" w:styleId="CC605822F1AA4D6A81E07D6131BACA81">
    <w:name w:val="CC605822F1AA4D6A81E07D6131BACA81"/>
    <w:rsid w:val="009A2EE7"/>
  </w:style>
  <w:style w:type="paragraph" w:customStyle="1" w:styleId="A04EF8DEB36842CF999497C39EAF123A">
    <w:name w:val="A04EF8DEB36842CF999497C39EAF123A"/>
    <w:rsid w:val="009A2EE7"/>
  </w:style>
  <w:style w:type="paragraph" w:customStyle="1" w:styleId="7DF5EDBB18A946DCB0C1F957CDF33DE2">
    <w:name w:val="7DF5EDBB18A946DCB0C1F957CDF33DE2"/>
    <w:rsid w:val="009A2EE7"/>
  </w:style>
  <w:style w:type="paragraph" w:customStyle="1" w:styleId="85A0960B74484AF792D9CF1A8D87700D">
    <w:name w:val="85A0960B74484AF792D9CF1A8D87700D"/>
    <w:rsid w:val="009A2EE7"/>
  </w:style>
  <w:style w:type="paragraph" w:customStyle="1" w:styleId="E9097B07C07D46CCB8DF6E17E56BDACF">
    <w:name w:val="E9097B07C07D46CCB8DF6E17E56BDACF"/>
    <w:rsid w:val="009A2EE7"/>
  </w:style>
  <w:style w:type="paragraph" w:customStyle="1" w:styleId="C626DEEAEA0C492CBDB78EB3A5CA7E39">
    <w:name w:val="C626DEEAEA0C492CBDB78EB3A5CA7E39"/>
    <w:rsid w:val="009A2EE7"/>
  </w:style>
  <w:style w:type="paragraph" w:customStyle="1" w:styleId="145E02E5300844D5822C76181558F4CA">
    <w:name w:val="145E02E5300844D5822C76181558F4CA"/>
    <w:rsid w:val="009A2EE7"/>
  </w:style>
  <w:style w:type="paragraph" w:customStyle="1" w:styleId="213DF2D770CE4AA5BC8A17EC2D9C0BB1">
    <w:name w:val="213DF2D770CE4AA5BC8A17EC2D9C0BB1"/>
    <w:rsid w:val="009A2EE7"/>
  </w:style>
  <w:style w:type="paragraph" w:customStyle="1" w:styleId="4D0CAF81E5E441C891463443A26AC4A0">
    <w:name w:val="4D0CAF81E5E441C891463443A26AC4A0"/>
    <w:rsid w:val="009A2EE7"/>
  </w:style>
  <w:style w:type="paragraph" w:customStyle="1" w:styleId="E2C2AE37741444738227F1E88498BFFA">
    <w:name w:val="E2C2AE37741444738227F1E88498BFFA"/>
    <w:rsid w:val="009A2EE7"/>
  </w:style>
  <w:style w:type="paragraph" w:customStyle="1" w:styleId="1EB4AA9D68694804AAAC77FB148CB88E">
    <w:name w:val="1EB4AA9D68694804AAAC77FB148CB88E"/>
    <w:rsid w:val="009A2EE7"/>
  </w:style>
  <w:style w:type="paragraph" w:customStyle="1" w:styleId="6B1E7E45496C42CEBC1ACBE7A9349FD9">
    <w:name w:val="6B1E7E45496C42CEBC1ACBE7A9349FD9"/>
    <w:rsid w:val="009A2EE7"/>
  </w:style>
  <w:style w:type="paragraph" w:customStyle="1" w:styleId="AE84DEE9B2504959AC06FEC2A6EE2AF4">
    <w:name w:val="AE84DEE9B2504959AC06FEC2A6EE2AF4"/>
    <w:rsid w:val="009A2EE7"/>
  </w:style>
  <w:style w:type="paragraph" w:customStyle="1" w:styleId="45716B6CD9FE4C1AAEED092098BC4162">
    <w:name w:val="45716B6CD9FE4C1AAEED092098BC4162"/>
    <w:rsid w:val="009A2EE7"/>
  </w:style>
  <w:style w:type="paragraph" w:customStyle="1" w:styleId="B8351AEE7F6543D3909C340F938A4B66">
    <w:name w:val="B8351AEE7F6543D3909C340F938A4B66"/>
    <w:rsid w:val="009A2EE7"/>
  </w:style>
  <w:style w:type="paragraph" w:customStyle="1" w:styleId="49FD2751A8BE44009195A7381773EDB4">
    <w:name w:val="49FD2751A8BE44009195A7381773EDB4"/>
    <w:rsid w:val="009A2EE7"/>
  </w:style>
  <w:style w:type="paragraph" w:customStyle="1" w:styleId="FAB17E5BBB3B43A6A37578A1C168B45B">
    <w:name w:val="FAB17E5BBB3B43A6A37578A1C168B45B"/>
    <w:rsid w:val="009A2EE7"/>
  </w:style>
  <w:style w:type="paragraph" w:customStyle="1" w:styleId="8A575889B9F645AAAB686E6463FB6BA8">
    <w:name w:val="8A575889B9F645AAAB686E6463FB6BA8"/>
    <w:rsid w:val="009A2EE7"/>
  </w:style>
  <w:style w:type="paragraph" w:customStyle="1" w:styleId="9CC080BFAD4E4617B42737DCB5904DE3">
    <w:name w:val="9CC080BFAD4E4617B42737DCB5904DE3"/>
    <w:rsid w:val="009A2EE7"/>
  </w:style>
  <w:style w:type="paragraph" w:customStyle="1" w:styleId="13620232AB48433C8F581C898F76697A">
    <w:name w:val="13620232AB48433C8F581C898F76697A"/>
    <w:rsid w:val="009A2EE7"/>
  </w:style>
  <w:style w:type="paragraph" w:customStyle="1" w:styleId="519BFDFBEFAF452CBC37838997A1FDE4">
    <w:name w:val="519BFDFBEFAF452CBC37838997A1FDE4"/>
    <w:rsid w:val="009A2EE7"/>
  </w:style>
  <w:style w:type="paragraph" w:customStyle="1" w:styleId="AFCDF9EEE9D14D618A9CE152EF195802">
    <w:name w:val="AFCDF9EEE9D14D618A9CE152EF195802"/>
    <w:rsid w:val="009A2EE7"/>
  </w:style>
  <w:style w:type="paragraph" w:customStyle="1" w:styleId="AF7A5C74B0FD4B1484EAAFBB6CE6EEE9">
    <w:name w:val="AF7A5C74B0FD4B1484EAAFBB6CE6EEE9"/>
    <w:rsid w:val="009A2EE7"/>
  </w:style>
  <w:style w:type="paragraph" w:customStyle="1" w:styleId="791DD7A46A7349548F8AE0603F7318B4">
    <w:name w:val="791DD7A46A7349548F8AE0603F7318B4"/>
    <w:rsid w:val="009A2EE7"/>
  </w:style>
  <w:style w:type="paragraph" w:customStyle="1" w:styleId="0E645B522C644A81A74D0672EE83DE82">
    <w:name w:val="0E645B522C644A81A74D0672EE83DE82"/>
    <w:rsid w:val="009A2EE7"/>
  </w:style>
  <w:style w:type="paragraph" w:customStyle="1" w:styleId="C521AEEE544C47D8831DF097341AE9BA">
    <w:name w:val="C521AEEE544C47D8831DF097341AE9BA"/>
    <w:rsid w:val="009A2EE7"/>
  </w:style>
  <w:style w:type="paragraph" w:customStyle="1" w:styleId="3888C5B53C7247A5AFDCBA2C03146040">
    <w:name w:val="3888C5B53C7247A5AFDCBA2C03146040"/>
    <w:rsid w:val="009A2EE7"/>
  </w:style>
  <w:style w:type="paragraph" w:customStyle="1" w:styleId="EA2788FC17254C1A9775885E32FF1593">
    <w:name w:val="EA2788FC17254C1A9775885E32FF1593"/>
    <w:rsid w:val="009A2EE7"/>
  </w:style>
  <w:style w:type="paragraph" w:customStyle="1" w:styleId="BC0D9105D6B84731AE9E9B742F36043E">
    <w:name w:val="BC0D9105D6B84731AE9E9B742F36043E"/>
    <w:rsid w:val="009A2EE7"/>
  </w:style>
  <w:style w:type="paragraph" w:customStyle="1" w:styleId="0EBC3A440BA14D7C85F09340DC58AF49">
    <w:name w:val="0EBC3A440BA14D7C85F09340DC58AF49"/>
    <w:rsid w:val="009A2EE7"/>
  </w:style>
  <w:style w:type="paragraph" w:customStyle="1" w:styleId="E8B40C285FDD48B68EC6F6E7535EA51D">
    <w:name w:val="E8B40C285FDD48B68EC6F6E7535EA51D"/>
    <w:rsid w:val="009A2EE7"/>
  </w:style>
  <w:style w:type="paragraph" w:customStyle="1" w:styleId="A67E594D88A04042B02A5E1298C8DD86">
    <w:name w:val="A67E594D88A04042B02A5E1298C8DD86"/>
    <w:rsid w:val="009A2EE7"/>
  </w:style>
  <w:style w:type="paragraph" w:customStyle="1" w:styleId="35666254779C4E6C96F607BD678A10AE">
    <w:name w:val="35666254779C4E6C96F607BD678A10AE"/>
    <w:rsid w:val="009A2EE7"/>
  </w:style>
  <w:style w:type="paragraph" w:customStyle="1" w:styleId="F20D1C0B0C694D32BAE71E7075155912">
    <w:name w:val="F20D1C0B0C694D32BAE71E7075155912"/>
    <w:rsid w:val="009A2EE7"/>
  </w:style>
  <w:style w:type="paragraph" w:customStyle="1" w:styleId="46414E2FD7E24BFDA94DBB38F7045B91">
    <w:name w:val="46414E2FD7E24BFDA94DBB38F7045B91"/>
    <w:rsid w:val="009A2EE7"/>
  </w:style>
  <w:style w:type="paragraph" w:customStyle="1" w:styleId="D84223535BA44F71BC574E3A899DFCE7">
    <w:name w:val="D84223535BA44F71BC574E3A899DFCE7"/>
    <w:rsid w:val="009A2EE7"/>
  </w:style>
  <w:style w:type="paragraph" w:customStyle="1" w:styleId="6BAD8F7C198C4DBD83676DFB80B3AF56">
    <w:name w:val="6BAD8F7C198C4DBD83676DFB80B3AF56"/>
    <w:rsid w:val="009A2EE7"/>
  </w:style>
  <w:style w:type="paragraph" w:customStyle="1" w:styleId="041D0884BD304195A2A5B921814A6FB5">
    <w:name w:val="041D0884BD304195A2A5B921814A6FB5"/>
    <w:rsid w:val="009A2EE7"/>
  </w:style>
  <w:style w:type="paragraph" w:customStyle="1" w:styleId="D1E7ABB45CC3470BBE2532771248FC7C">
    <w:name w:val="D1E7ABB45CC3470BBE2532771248FC7C"/>
    <w:rsid w:val="009A2EE7"/>
  </w:style>
  <w:style w:type="paragraph" w:customStyle="1" w:styleId="0709CD562B5243D7B5DEB0A458E449F0">
    <w:name w:val="0709CD562B5243D7B5DEB0A458E449F0"/>
    <w:rsid w:val="009A2EE7"/>
  </w:style>
  <w:style w:type="paragraph" w:customStyle="1" w:styleId="63D34A1474AC4F1C95AAB8E3846B2F4E">
    <w:name w:val="63D34A1474AC4F1C95AAB8E3846B2F4E"/>
    <w:rsid w:val="009A2EE7"/>
  </w:style>
  <w:style w:type="paragraph" w:customStyle="1" w:styleId="1E74628673094B04B58B91924C4595B8">
    <w:name w:val="1E74628673094B04B58B91924C4595B8"/>
    <w:rsid w:val="009A2EE7"/>
  </w:style>
  <w:style w:type="paragraph" w:customStyle="1" w:styleId="2F3393839BC743FE9C997B032AD6B132">
    <w:name w:val="2F3393839BC743FE9C997B032AD6B132"/>
    <w:rsid w:val="009A2EE7"/>
  </w:style>
  <w:style w:type="paragraph" w:customStyle="1" w:styleId="3B066B7BF034475E8D39BE619D0DFAFD">
    <w:name w:val="3B066B7BF034475E8D39BE619D0DFAFD"/>
    <w:rsid w:val="009A2EE7"/>
  </w:style>
  <w:style w:type="paragraph" w:customStyle="1" w:styleId="1BE9FA3C522E406E85DCA2E300DFEA92">
    <w:name w:val="1BE9FA3C522E406E85DCA2E300DFEA92"/>
    <w:rsid w:val="009A2EE7"/>
  </w:style>
  <w:style w:type="paragraph" w:customStyle="1" w:styleId="30F0859211214BCB8C68220D567F1FCB">
    <w:name w:val="30F0859211214BCB8C68220D567F1FCB"/>
    <w:rsid w:val="009A2EE7"/>
  </w:style>
  <w:style w:type="paragraph" w:customStyle="1" w:styleId="DA8C1D682EF2402BBAFB19373CE2A2A7">
    <w:name w:val="DA8C1D682EF2402BBAFB19373CE2A2A7"/>
    <w:rsid w:val="009A2EE7"/>
  </w:style>
  <w:style w:type="paragraph" w:customStyle="1" w:styleId="88AE91D5B92C4FB3A5C5E737EC825025">
    <w:name w:val="88AE91D5B92C4FB3A5C5E737EC825025"/>
    <w:rsid w:val="009A2EE7"/>
  </w:style>
  <w:style w:type="paragraph" w:customStyle="1" w:styleId="D3E50C1250834E87B4444C07394F5DB4">
    <w:name w:val="D3E50C1250834E87B4444C07394F5DB4"/>
    <w:rsid w:val="009A2EE7"/>
  </w:style>
  <w:style w:type="paragraph" w:customStyle="1" w:styleId="29C4E8C66EA54F5292143F393C073662">
    <w:name w:val="29C4E8C66EA54F5292143F393C073662"/>
    <w:rsid w:val="009A2EE7"/>
  </w:style>
  <w:style w:type="paragraph" w:customStyle="1" w:styleId="13B9E38CAE9B48F88F889E61FCBDA1F6">
    <w:name w:val="13B9E38CAE9B48F88F889E61FCBDA1F6"/>
    <w:rsid w:val="009A2EE7"/>
  </w:style>
  <w:style w:type="paragraph" w:customStyle="1" w:styleId="7A739E1F87EB4FDDA122A8191D8049F6">
    <w:name w:val="7A739E1F87EB4FDDA122A8191D8049F6"/>
    <w:rsid w:val="009A2EE7"/>
  </w:style>
  <w:style w:type="paragraph" w:customStyle="1" w:styleId="44ED4CB14D194FC08A904087784D37A6">
    <w:name w:val="44ED4CB14D194FC08A904087784D37A6"/>
    <w:rsid w:val="009A2EE7"/>
  </w:style>
  <w:style w:type="paragraph" w:customStyle="1" w:styleId="A7328374A1B44E63ABD8656484BE838E">
    <w:name w:val="A7328374A1B44E63ABD8656484BE838E"/>
    <w:rsid w:val="009A2EE7"/>
  </w:style>
  <w:style w:type="paragraph" w:customStyle="1" w:styleId="4FE410B1E972412784D5077CEDB3F2AD">
    <w:name w:val="4FE410B1E972412784D5077CEDB3F2AD"/>
    <w:rsid w:val="009A2EE7"/>
  </w:style>
  <w:style w:type="paragraph" w:customStyle="1" w:styleId="55CE2124A13C460DACBEA0E163C38A95">
    <w:name w:val="55CE2124A13C460DACBEA0E163C38A95"/>
    <w:rsid w:val="009A2EE7"/>
  </w:style>
  <w:style w:type="paragraph" w:customStyle="1" w:styleId="28F4C89D983044EAA90F38F3729EC019">
    <w:name w:val="28F4C89D983044EAA90F38F3729EC019"/>
    <w:rsid w:val="009A2EE7"/>
  </w:style>
  <w:style w:type="paragraph" w:customStyle="1" w:styleId="C619A6AD4F464B17AA21A7EB067057FC">
    <w:name w:val="C619A6AD4F464B17AA21A7EB067057FC"/>
    <w:rsid w:val="009A2EE7"/>
  </w:style>
  <w:style w:type="paragraph" w:customStyle="1" w:styleId="9D5A53413CFA4716A563BD4D99582D4F">
    <w:name w:val="9D5A53413CFA4716A563BD4D99582D4F"/>
    <w:rsid w:val="009A2EE7"/>
  </w:style>
  <w:style w:type="paragraph" w:customStyle="1" w:styleId="8579E18DC1554CE9BCC291D20F0A0B02">
    <w:name w:val="8579E18DC1554CE9BCC291D20F0A0B02"/>
    <w:rsid w:val="009A2EE7"/>
  </w:style>
  <w:style w:type="paragraph" w:customStyle="1" w:styleId="E902F04B91C547D3977DABC09AFA19B5">
    <w:name w:val="E902F04B91C547D3977DABC09AFA19B5"/>
    <w:rsid w:val="009A2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Joren, CY (bkk)</dc:creator>
  <cp:keywords/>
  <dc:description/>
  <cp:lastModifiedBy>Joren, CY (bkk)</cp:lastModifiedBy>
  <cp:revision>4</cp:revision>
  <dcterms:created xsi:type="dcterms:W3CDTF">2023-04-19T08:31:00Z</dcterms:created>
  <dcterms:modified xsi:type="dcterms:W3CDTF">2023-05-16T07:08:00Z</dcterms:modified>
</cp:coreProperties>
</file>