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C34C6" w14:textId="77777777" w:rsidR="00123387" w:rsidRPr="00155AA5" w:rsidRDefault="00123387" w:rsidP="00123387">
      <w:pPr>
        <w:pStyle w:val="Hoofdstuktitels"/>
        <w:rPr>
          <w:rFonts w:asciiTheme="minorHAnsi" w:hAnsiTheme="minorHAnsi" w:cstheme="minorHAnsi"/>
          <w:b w:val="0"/>
          <w:bCs/>
          <w:sz w:val="20"/>
          <w:szCs w:val="20"/>
        </w:rPr>
      </w:pPr>
      <w:bookmarkStart w:id="0" w:name="_Toc111101132"/>
      <w:bookmarkStart w:id="1" w:name="_Toc111101890"/>
      <w:bookmarkStart w:id="2" w:name="_Toc111102022"/>
      <w:bookmarkStart w:id="3" w:name="_Toc111792008"/>
      <w:bookmarkStart w:id="4" w:name="_Toc111792198"/>
      <w:r>
        <w:rPr>
          <w:rFonts w:asciiTheme="minorHAnsi" w:hAnsiTheme="minorHAnsi" w:cstheme="minorHAnsi"/>
          <w:b w:val="0"/>
          <w:bCs/>
          <w:sz w:val="20"/>
          <w:szCs w:val="20"/>
        </w:rPr>
        <w:t xml:space="preserve">Bijlage 1: </w:t>
      </w:r>
      <w:r w:rsidRPr="00155AA5">
        <w:rPr>
          <w:rFonts w:asciiTheme="minorHAnsi" w:hAnsiTheme="minorHAnsi" w:cstheme="minorHAnsi"/>
          <w:b w:val="0"/>
          <w:bCs/>
          <w:sz w:val="20"/>
          <w:szCs w:val="20"/>
        </w:rPr>
        <w:t>Middelen en materialen thuis</w:t>
      </w:r>
      <w:bookmarkEnd w:id="0"/>
      <w:bookmarkEnd w:id="1"/>
      <w:bookmarkEnd w:id="2"/>
      <w:bookmarkEnd w:id="3"/>
      <w:bookmarkEnd w:id="4"/>
    </w:p>
    <w:p w14:paraId="40E175FB" w14:textId="77777777" w:rsidR="00123387" w:rsidRPr="0044159E" w:rsidRDefault="00123387" w:rsidP="00123387"/>
    <w:tbl>
      <w:tblPr>
        <w:tblStyle w:val="Tabelraster"/>
        <w:tblW w:w="9356" w:type="dxa"/>
        <w:tblInd w:w="-147" w:type="dxa"/>
        <w:tblLook w:val="04A0" w:firstRow="1" w:lastRow="0" w:firstColumn="1" w:lastColumn="0" w:noHBand="0" w:noVBand="1"/>
      </w:tblPr>
      <w:tblGrid>
        <w:gridCol w:w="2977"/>
        <w:gridCol w:w="2835"/>
        <w:gridCol w:w="1767"/>
        <w:gridCol w:w="1777"/>
      </w:tblGrid>
      <w:tr w:rsidR="00123387" w14:paraId="79BA2621" w14:textId="77777777" w:rsidTr="00702B84">
        <w:tc>
          <w:tcPr>
            <w:tcW w:w="2977" w:type="dxa"/>
            <w:shd w:val="clear" w:color="auto" w:fill="E7E6E6" w:themeFill="background2"/>
          </w:tcPr>
          <w:p w14:paraId="24780729" w14:textId="77777777" w:rsidR="00123387" w:rsidRDefault="00123387" w:rsidP="00702B84">
            <w:pPr>
              <w:pStyle w:val="Lijstalinea"/>
              <w:tabs>
                <w:tab w:val="left" w:pos="708"/>
                <w:tab w:val="left" w:pos="1416"/>
                <w:tab w:val="left" w:pos="2543"/>
              </w:tabs>
              <w:ind w:left="0"/>
            </w:pPr>
            <w:r>
              <w:t>Middel/materiaal</w:t>
            </w:r>
          </w:p>
        </w:tc>
        <w:tc>
          <w:tcPr>
            <w:tcW w:w="2835" w:type="dxa"/>
            <w:shd w:val="clear" w:color="auto" w:fill="E7E6E6" w:themeFill="background2"/>
          </w:tcPr>
          <w:p w14:paraId="2BB775BB" w14:textId="77777777" w:rsidR="00123387" w:rsidRDefault="00123387" w:rsidP="00702B84">
            <w:pPr>
              <w:pStyle w:val="Lijstalinea"/>
              <w:tabs>
                <w:tab w:val="left" w:pos="708"/>
                <w:tab w:val="left" w:pos="1416"/>
                <w:tab w:val="left" w:pos="2543"/>
              </w:tabs>
              <w:ind w:left="0"/>
            </w:pPr>
            <w:r>
              <w:t>Aanwezig sinds/geplaatst op</w:t>
            </w:r>
          </w:p>
        </w:tc>
        <w:tc>
          <w:tcPr>
            <w:tcW w:w="1767" w:type="dxa"/>
            <w:shd w:val="clear" w:color="auto" w:fill="E7E6E6" w:themeFill="background2"/>
          </w:tcPr>
          <w:p w14:paraId="382C4580" w14:textId="77777777" w:rsidR="00123387" w:rsidRDefault="00123387" w:rsidP="00702B84">
            <w:pPr>
              <w:pStyle w:val="Lijstalinea"/>
              <w:tabs>
                <w:tab w:val="left" w:pos="708"/>
                <w:tab w:val="left" w:pos="1416"/>
                <w:tab w:val="left" w:pos="2543"/>
              </w:tabs>
              <w:ind w:left="0"/>
            </w:pPr>
            <w:r>
              <w:t>Leverancier</w:t>
            </w:r>
          </w:p>
        </w:tc>
        <w:tc>
          <w:tcPr>
            <w:tcW w:w="1777" w:type="dxa"/>
            <w:shd w:val="clear" w:color="auto" w:fill="E7E6E6" w:themeFill="background2"/>
          </w:tcPr>
          <w:p w14:paraId="15730CAE" w14:textId="77777777" w:rsidR="00123387" w:rsidRDefault="00123387" w:rsidP="00702B84">
            <w:pPr>
              <w:pStyle w:val="Lijstalinea"/>
              <w:tabs>
                <w:tab w:val="left" w:pos="708"/>
                <w:tab w:val="left" w:pos="1416"/>
                <w:tab w:val="left" w:pos="2543"/>
              </w:tabs>
              <w:ind w:left="0"/>
            </w:pPr>
            <w:r>
              <w:t>Telefoonnummer</w:t>
            </w:r>
          </w:p>
        </w:tc>
      </w:tr>
      <w:tr w:rsidR="00123387" w14:paraId="7470A166" w14:textId="77777777" w:rsidTr="00702B84">
        <w:tc>
          <w:tcPr>
            <w:tcW w:w="2977" w:type="dxa"/>
          </w:tcPr>
          <w:p w14:paraId="7555C5A8" w14:textId="4E2C5EC7" w:rsidR="00123387" w:rsidRDefault="00123387" w:rsidP="00702B84">
            <w:pPr>
              <w:pStyle w:val="Lijstalinea"/>
              <w:tabs>
                <w:tab w:val="left" w:pos="708"/>
                <w:tab w:val="left" w:pos="1416"/>
                <w:tab w:val="left" w:pos="2543"/>
              </w:tabs>
              <w:ind w:left="0"/>
            </w:pPr>
          </w:p>
        </w:tc>
        <w:tc>
          <w:tcPr>
            <w:tcW w:w="2835" w:type="dxa"/>
          </w:tcPr>
          <w:p w14:paraId="768CC007" w14:textId="77777777" w:rsidR="00123387" w:rsidRDefault="00123387" w:rsidP="00702B84">
            <w:pPr>
              <w:pStyle w:val="Lijstalinea"/>
              <w:tabs>
                <w:tab w:val="left" w:pos="708"/>
                <w:tab w:val="left" w:pos="1416"/>
                <w:tab w:val="left" w:pos="2543"/>
              </w:tabs>
              <w:ind w:left="0"/>
            </w:pPr>
          </w:p>
        </w:tc>
        <w:tc>
          <w:tcPr>
            <w:tcW w:w="1767" w:type="dxa"/>
          </w:tcPr>
          <w:p w14:paraId="10AFD271" w14:textId="77777777" w:rsidR="00123387" w:rsidRDefault="00123387" w:rsidP="00702B84">
            <w:pPr>
              <w:pStyle w:val="Lijstalinea"/>
              <w:tabs>
                <w:tab w:val="left" w:pos="708"/>
                <w:tab w:val="left" w:pos="1416"/>
                <w:tab w:val="left" w:pos="2543"/>
              </w:tabs>
              <w:ind w:left="0"/>
            </w:pPr>
          </w:p>
        </w:tc>
        <w:tc>
          <w:tcPr>
            <w:tcW w:w="1777" w:type="dxa"/>
          </w:tcPr>
          <w:p w14:paraId="4429034E" w14:textId="77777777" w:rsidR="00123387" w:rsidRDefault="00123387" w:rsidP="00702B84">
            <w:pPr>
              <w:pStyle w:val="Lijstalinea"/>
              <w:tabs>
                <w:tab w:val="left" w:pos="708"/>
                <w:tab w:val="left" w:pos="1416"/>
                <w:tab w:val="left" w:pos="2543"/>
              </w:tabs>
              <w:ind w:left="0"/>
            </w:pPr>
          </w:p>
        </w:tc>
      </w:tr>
      <w:tr w:rsidR="00123387" w14:paraId="36135096" w14:textId="77777777" w:rsidTr="00702B84">
        <w:tc>
          <w:tcPr>
            <w:tcW w:w="2977" w:type="dxa"/>
          </w:tcPr>
          <w:p w14:paraId="1FECACA2" w14:textId="77777777" w:rsidR="00123387" w:rsidRDefault="00123387" w:rsidP="00702B84">
            <w:pPr>
              <w:pStyle w:val="Lijstalinea"/>
              <w:tabs>
                <w:tab w:val="left" w:pos="708"/>
                <w:tab w:val="left" w:pos="1416"/>
                <w:tab w:val="left" w:pos="2543"/>
              </w:tabs>
              <w:ind w:left="0"/>
            </w:pPr>
          </w:p>
        </w:tc>
        <w:tc>
          <w:tcPr>
            <w:tcW w:w="2835" w:type="dxa"/>
          </w:tcPr>
          <w:p w14:paraId="55A78FF4" w14:textId="77777777" w:rsidR="00123387" w:rsidRDefault="00123387" w:rsidP="00702B84">
            <w:pPr>
              <w:pStyle w:val="Lijstalinea"/>
              <w:tabs>
                <w:tab w:val="left" w:pos="708"/>
                <w:tab w:val="left" w:pos="1416"/>
                <w:tab w:val="left" w:pos="2543"/>
              </w:tabs>
              <w:ind w:left="0"/>
            </w:pPr>
          </w:p>
        </w:tc>
        <w:tc>
          <w:tcPr>
            <w:tcW w:w="1767" w:type="dxa"/>
          </w:tcPr>
          <w:p w14:paraId="184A59F6" w14:textId="77777777" w:rsidR="00123387" w:rsidRDefault="00123387" w:rsidP="00702B84">
            <w:pPr>
              <w:pStyle w:val="Lijstalinea"/>
              <w:tabs>
                <w:tab w:val="left" w:pos="708"/>
                <w:tab w:val="left" w:pos="1416"/>
                <w:tab w:val="left" w:pos="2543"/>
              </w:tabs>
              <w:ind w:left="0"/>
            </w:pPr>
          </w:p>
        </w:tc>
        <w:tc>
          <w:tcPr>
            <w:tcW w:w="1777" w:type="dxa"/>
          </w:tcPr>
          <w:p w14:paraId="7769EF6E" w14:textId="173CC9F8" w:rsidR="00123387" w:rsidRDefault="00123387" w:rsidP="00702B84">
            <w:pPr>
              <w:pStyle w:val="Lijstalinea"/>
              <w:tabs>
                <w:tab w:val="left" w:pos="708"/>
                <w:tab w:val="left" w:pos="1416"/>
                <w:tab w:val="left" w:pos="2543"/>
              </w:tabs>
              <w:ind w:left="0"/>
            </w:pPr>
          </w:p>
        </w:tc>
      </w:tr>
    </w:tbl>
    <w:p w14:paraId="1E076DA0" w14:textId="77777777" w:rsidR="00123387" w:rsidRDefault="00123387" w:rsidP="00123387">
      <w:pPr>
        <w:spacing w:after="0" w:line="240" w:lineRule="atLeast"/>
        <w:rPr>
          <w:shd w:val="clear" w:color="auto" w:fill="F2F2F2" w:themeFill="background1" w:themeFillShade="F2"/>
        </w:rPr>
      </w:pPr>
    </w:p>
    <w:p w14:paraId="1E055284" w14:textId="77777777" w:rsidR="00123387" w:rsidRPr="00C94560" w:rsidRDefault="00123387" w:rsidP="00123387">
      <w:pPr>
        <w:pStyle w:val="Kop2"/>
      </w:pPr>
      <w:bookmarkStart w:id="5" w:name="_Hlk132643478"/>
      <w:r>
        <w:t>Bijlage 2: Herinneringen maken</w:t>
      </w:r>
      <w:bookmarkEnd w:id="5"/>
    </w:p>
    <w:p w14:paraId="4D3B5F0E" w14:textId="77777777" w:rsidR="00123387" w:rsidRPr="00AF1566" w:rsidRDefault="00123387" w:rsidP="00123387">
      <w:r w:rsidRPr="00AF1566">
        <w:t>Zijn er dingen die kind en ouders graag zouden willen doen, denk aan living memories, make-a-</w:t>
      </w:r>
      <w:proofErr w:type="spellStart"/>
      <w:r w:rsidRPr="00AF1566">
        <w:t>wish</w:t>
      </w:r>
      <w:proofErr w:type="spellEnd"/>
      <w:r w:rsidRPr="00AF1566">
        <w:t xml:space="preserve">, villa pardoes. Vergeet niet te noteren welke afspraken al zijn geweest. </w:t>
      </w:r>
    </w:p>
    <w:p w14:paraId="79BA7266" w14:textId="77777777" w:rsidR="00123387" w:rsidRDefault="00000000" w:rsidP="00123387">
      <w:sdt>
        <w:sdtPr>
          <w:id w:val="-379021994"/>
          <w:placeholder>
            <w:docPart w:val="F7608DC2BC9943928FF30E80A3FB4267"/>
          </w:placeholder>
        </w:sdtPr>
        <w:sdtContent>
          <w:r w:rsidR="00123387">
            <w:rPr>
              <w:rStyle w:val="Tekstvantijdelijkeaanduiding"/>
            </w:rPr>
            <w:t>[Open tekstveld, ruimte voor opmerkingen/afspraken]</w:t>
          </w:r>
        </w:sdtContent>
      </w:sdt>
      <w:r w:rsidR="00123387">
        <w:tab/>
      </w:r>
    </w:p>
    <w:p w14:paraId="00C3BCDA" w14:textId="77777777" w:rsidR="00123387" w:rsidRPr="004324E6" w:rsidRDefault="00000000" w:rsidP="00123387">
      <w:pPr>
        <w:spacing w:after="0" w:line="240" w:lineRule="atLeast"/>
        <w:rPr>
          <w:iCs/>
        </w:rPr>
      </w:pPr>
      <w:sdt>
        <w:sdtPr>
          <w:rPr>
            <w:b/>
            <w:bCs/>
            <w:iCs/>
          </w:rPr>
          <w:id w:val="1059285127"/>
          <w:placeholder>
            <w:docPart w:val="67B8BF64EC9E404D8DDE346BEC2057D9"/>
          </w:placeholder>
          <w:showingPlcHdr/>
          <w:comboBox>
            <w:listItem w:value="Kies een item."/>
            <w:listItem w:displayText="Interesse" w:value="Interesse"/>
            <w:listItem w:displayText="Geen interesse" w:value="Geen interesse"/>
            <w:listItem w:displayText="Al ingezet" w:value="Al ingezet"/>
          </w:comboBox>
        </w:sdtPr>
        <w:sdtContent>
          <w:r w:rsidR="00123387" w:rsidRPr="00EC32B2">
            <w:rPr>
              <w:rStyle w:val="Tekstvantijdelijkeaanduiding"/>
            </w:rPr>
            <w:t>Kies een item.</w:t>
          </w:r>
        </w:sdtContent>
      </w:sdt>
      <w:r w:rsidR="00123387">
        <w:rPr>
          <w:b/>
          <w:bCs/>
          <w:iCs/>
        </w:rPr>
        <w:t xml:space="preserve"> </w:t>
      </w:r>
      <w:proofErr w:type="spellStart"/>
      <w:r w:rsidR="00123387" w:rsidRPr="004324E6">
        <w:rPr>
          <w:b/>
          <w:bCs/>
          <w:iCs/>
        </w:rPr>
        <w:t>Gijsje</w:t>
      </w:r>
      <w:proofErr w:type="spellEnd"/>
      <w:r w:rsidR="00123387" w:rsidRPr="004324E6">
        <w:rPr>
          <w:b/>
          <w:bCs/>
          <w:iCs/>
        </w:rPr>
        <w:t xml:space="preserve"> eigenwijsje</w:t>
      </w:r>
      <w:r w:rsidR="00123387" w:rsidRPr="004324E6">
        <w:rPr>
          <w:b/>
          <w:bCs/>
          <w:iCs/>
        </w:rPr>
        <w:tab/>
      </w:r>
      <w:r w:rsidR="00123387" w:rsidRPr="004324E6">
        <w:rPr>
          <w:iCs/>
        </w:rPr>
        <w:tab/>
      </w:r>
      <w:r w:rsidR="00123387" w:rsidRPr="004324E6">
        <w:rPr>
          <w:iCs/>
        </w:rPr>
        <w:tab/>
      </w:r>
      <w:sdt>
        <w:sdtPr>
          <w:id w:val="-2037726695"/>
          <w:placeholder>
            <w:docPart w:val="7DCB7FD343774FAFB01F0B50758A647F"/>
          </w:placeholder>
          <w:showingPlcHdr/>
        </w:sdtPr>
        <w:sdtContent>
          <w:r w:rsidR="00123387">
            <w:rPr>
              <w:rStyle w:val="Tekstvantijdelijkeaanduiding"/>
            </w:rPr>
            <w:t>[Open tekstveld]</w:t>
          </w:r>
        </w:sdtContent>
      </w:sdt>
    </w:p>
    <w:p w14:paraId="7030AC2B" w14:textId="77777777" w:rsidR="00123387" w:rsidRPr="00A04808" w:rsidRDefault="00000000" w:rsidP="00123387">
      <w:pPr>
        <w:spacing w:after="0" w:line="240" w:lineRule="atLeast"/>
        <w:rPr>
          <w:iCs/>
        </w:rPr>
      </w:pPr>
      <w:sdt>
        <w:sdtPr>
          <w:rPr>
            <w:b/>
            <w:bCs/>
            <w:iCs/>
          </w:rPr>
          <w:id w:val="-787199889"/>
          <w:placeholder>
            <w:docPart w:val="6B2E6B78FFA94719821C3E1E3F79B92A"/>
          </w:placeholder>
          <w:showingPlcHdr/>
          <w:comboBox>
            <w:listItem w:value="Kies een item."/>
            <w:listItem w:displayText="Interesse" w:value="Interesse"/>
            <w:listItem w:displayText="Geen interesse" w:value="Geen interesse"/>
            <w:listItem w:displayText="Al ingezet" w:value="Al ingezet"/>
          </w:comboBox>
        </w:sdtPr>
        <w:sdtContent>
          <w:r w:rsidR="00123387" w:rsidRPr="0089423C">
            <w:rPr>
              <w:rStyle w:val="Tekstvantijdelijkeaanduiding"/>
            </w:rPr>
            <w:t>Kies een item.</w:t>
          </w:r>
        </w:sdtContent>
      </w:sdt>
      <w:r w:rsidR="00123387" w:rsidRPr="004324E6">
        <w:rPr>
          <w:b/>
          <w:bCs/>
          <w:iCs/>
        </w:rPr>
        <w:t xml:space="preserve"> Living memories</w:t>
      </w:r>
      <w:r w:rsidR="00123387" w:rsidRPr="004324E6">
        <w:rPr>
          <w:b/>
          <w:bCs/>
          <w:iCs/>
        </w:rPr>
        <w:tab/>
      </w:r>
      <w:r w:rsidR="00123387" w:rsidRPr="004324E6">
        <w:rPr>
          <w:iCs/>
        </w:rPr>
        <w:tab/>
      </w:r>
      <w:r w:rsidR="00123387" w:rsidRPr="004324E6">
        <w:rPr>
          <w:iCs/>
        </w:rPr>
        <w:tab/>
      </w:r>
      <w:r w:rsidR="00123387" w:rsidRPr="004324E6">
        <w:rPr>
          <w:iCs/>
        </w:rPr>
        <w:tab/>
      </w:r>
      <w:sdt>
        <w:sdtPr>
          <w:id w:val="-919320606"/>
          <w:placeholder>
            <w:docPart w:val="F6E215E06DEA4D27B7508CD8BBED75AC"/>
          </w:placeholder>
          <w:showingPlcHdr/>
        </w:sdtPr>
        <w:sdtContent>
          <w:r w:rsidR="00123387" w:rsidRPr="00A04808">
            <w:rPr>
              <w:rStyle w:val="Tekstvantijdelijkeaanduiding"/>
            </w:rPr>
            <w:t>[Open tekstveld]</w:t>
          </w:r>
        </w:sdtContent>
      </w:sdt>
    </w:p>
    <w:p w14:paraId="1649D793" w14:textId="77777777" w:rsidR="00123387" w:rsidRPr="004324E6" w:rsidRDefault="00000000" w:rsidP="00123387">
      <w:pPr>
        <w:spacing w:after="0" w:line="240" w:lineRule="atLeast"/>
        <w:rPr>
          <w:iCs/>
          <w:lang w:val="en-US"/>
        </w:rPr>
      </w:pPr>
      <w:sdt>
        <w:sdtPr>
          <w:rPr>
            <w:b/>
            <w:bCs/>
            <w:iCs/>
          </w:rPr>
          <w:id w:val="-1267153558"/>
          <w:placeholder>
            <w:docPart w:val="499F98803E184A938130466CF699AD68"/>
          </w:placeholder>
          <w:showingPlcHdr/>
          <w:comboBox>
            <w:listItem w:value="Kies een item."/>
            <w:listItem w:displayText="Interesse" w:value="Interesse"/>
            <w:listItem w:displayText="Geen interesse" w:value="Geen interesse"/>
            <w:listItem w:displayText="Al ingezet" w:value="Al ingezet"/>
          </w:comboBox>
        </w:sdtPr>
        <w:sdtContent>
          <w:r w:rsidR="00123387" w:rsidRPr="00817262">
            <w:rPr>
              <w:rStyle w:val="Tekstvantijdelijkeaanduiding"/>
              <w:lang w:val="en-US"/>
            </w:rPr>
            <w:t>Kies een item.</w:t>
          </w:r>
        </w:sdtContent>
      </w:sdt>
      <w:r w:rsidR="00123387">
        <w:rPr>
          <w:b/>
          <w:bCs/>
          <w:iCs/>
          <w:lang w:val="en-US"/>
        </w:rPr>
        <w:t xml:space="preserve"> </w:t>
      </w:r>
      <w:r w:rsidR="00123387" w:rsidRPr="004324E6">
        <w:rPr>
          <w:b/>
          <w:bCs/>
          <w:iCs/>
          <w:lang w:val="en-US"/>
        </w:rPr>
        <w:t>Make a memory</w:t>
      </w:r>
      <w:r w:rsidR="00123387" w:rsidRPr="004324E6">
        <w:rPr>
          <w:iCs/>
          <w:lang w:val="en-US"/>
        </w:rPr>
        <w:tab/>
      </w:r>
      <w:r w:rsidR="00123387" w:rsidRPr="004324E6">
        <w:rPr>
          <w:iCs/>
          <w:lang w:val="en-US"/>
        </w:rPr>
        <w:tab/>
      </w:r>
      <w:r w:rsidR="00123387" w:rsidRPr="004324E6">
        <w:rPr>
          <w:iCs/>
          <w:lang w:val="en-US"/>
        </w:rPr>
        <w:tab/>
      </w:r>
      <w:r w:rsidR="00123387" w:rsidRPr="004324E6">
        <w:rPr>
          <w:iCs/>
          <w:lang w:val="en-US"/>
        </w:rPr>
        <w:tab/>
      </w:r>
      <w:sdt>
        <w:sdtPr>
          <w:id w:val="112871207"/>
          <w:placeholder>
            <w:docPart w:val="21BB5A03C4234BF6A101F21C7D8F1FE3"/>
          </w:placeholder>
          <w:showingPlcHdr/>
        </w:sdtPr>
        <w:sdtContent>
          <w:r w:rsidR="00123387" w:rsidRPr="006F71F7">
            <w:rPr>
              <w:rStyle w:val="Tekstvantijdelijkeaanduiding"/>
              <w:lang w:val="en-US"/>
            </w:rPr>
            <w:t>[Open tekstveld]</w:t>
          </w:r>
        </w:sdtContent>
      </w:sdt>
    </w:p>
    <w:p w14:paraId="29DFDB46" w14:textId="77777777" w:rsidR="00123387" w:rsidRPr="00B65FCB" w:rsidRDefault="00000000" w:rsidP="00123387">
      <w:pPr>
        <w:spacing w:after="0" w:line="240" w:lineRule="atLeast"/>
        <w:rPr>
          <w:iCs/>
        </w:rPr>
      </w:pPr>
      <w:sdt>
        <w:sdtPr>
          <w:rPr>
            <w:b/>
            <w:bCs/>
            <w:iCs/>
          </w:rPr>
          <w:id w:val="1975318157"/>
          <w:placeholder>
            <w:docPart w:val="45C4E1231CDA4197A8E7FFFD4B7421DA"/>
          </w:placeholder>
          <w:showingPlcHdr/>
          <w:comboBox>
            <w:listItem w:value="Kies een item."/>
            <w:listItem w:displayText="Interesse" w:value="Interesse"/>
            <w:listItem w:displayText="Geen interesse" w:value="Geen interesse"/>
            <w:listItem w:displayText="Al ingezet" w:value="Al ingezet"/>
          </w:comboBox>
        </w:sdtPr>
        <w:sdtContent>
          <w:r w:rsidR="00123387" w:rsidRPr="0089423C">
            <w:rPr>
              <w:rStyle w:val="Tekstvantijdelijkeaanduiding"/>
            </w:rPr>
            <w:t>Kies een item.</w:t>
          </w:r>
        </w:sdtContent>
      </w:sdt>
      <w:r w:rsidR="00123387" w:rsidRPr="00B65FCB">
        <w:rPr>
          <w:b/>
          <w:bCs/>
          <w:iCs/>
        </w:rPr>
        <w:t xml:space="preserve"> Make-a-</w:t>
      </w:r>
      <w:proofErr w:type="spellStart"/>
      <w:r w:rsidR="00123387" w:rsidRPr="00B65FCB">
        <w:rPr>
          <w:b/>
          <w:bCs/>
          <w:iCs/>
        </w:rPr>
        <w:t>wish</w:t>
      </w:r>
      <w:proofErr w:type="spellEnd"/>
      <w:r w:rsidR="00123387" w:rsidRPr="00B65FCB">
        <w:rPr>
          <w:b/>
          <w:bCs/>
          <w:iCs/>
        </w:rPr>
        <w:tab/>
      </w:r>
      <w:r w:rsidR="00123387" w:rsidRPr="00B65FCB">
        <w:rPr>
          <w:iCs/>
        </w:rPr>
        <w:tab/>
      </w:r>
      <w:r w:rsidR="00123387" w:rsidRPr="00B65FCB">
        <w:rPr>
          <w:iCs/>
        </w:rPr>
        <w:tab/>
      </w:r>
      <w:r w:rsidR="00123387" w:rsidRPr="00B65FCB">
        <w:rPr>
          <w:iCs/>
        </w:rPr>
        <w:tab/>
      </w:r>
      <w:sdt>
        <w:sdtPr>
          <w:id w:val="-993028673"/>
          <w:placeholder>
            <w:docPart w:val="792E07169FEB4C80870EF06F666E8AA2"/>
          </w:placeholder>
          <w:showingPlcHdr/>
        </w:sdtPr>
        <w:sdtContent>
          <w:r w:rsidR="00123387" w:rsidRPr="00B65FCB">
            <w:rPr>
              <w:rStyle w:val="Tekstvantijdelijkeaanduiding"/>
            </w:rPr>
            <w:t>[Open tekstveld]</w:t>
          </w:r>
        </w:sdtContent>
      </w:sdt>
    </w:p>
    <w:p w14:paraId="0BEBE11A" w14:textId="77777777" w:rsidR="00123387" w:rsidRPr="004324E6" w:rsidRDefault="00000000" w:rsidP="00123387">
      <w:pPr>
        <w:spacing w:after="0" w:line="240" w:lineRule="atLeast"/>
        <w:rPr>
          <w:iCs/>
        </w:rPr>
      </w:pPr>
      <w:sdt>
        <w:sdtPr>
          <w:rPr>
            <w:b/>
            <w:bCs/>
            <w:iCs/>
          </w:rPr>
          <w:id w:val="-2008892269"/>
          <w:placeholder>
            <w:docPart w:val="5811D566686C4D9CAA15550242596EB6"/>
          </w:placeholder>
          <w:showingPlcHdr/>
          <w:comboBox>
            <w:listItem w:value="Kies een item."/>
            <w:listItem w:displayText="Interesse" w:value="Interesse"/>
            <w:listItem w:displayText="Geen interesse" w:value="Geen interesse"/>
            <w:listItem w:displayText="Al ingezet" w:value="Al ingezet"/>
          </w:comboBox>
        </w:sdtPr>
        <w:sdtContent>
          <w:r w:rsidR="00123387" w:rsidRPr="0089423C">
            <w:rPr>
              <w:rStyle w:val="Tekstvantijdelijkeaanduiding"/>
            </w:rPr>
            <w:t>Kies een item.</w:t>
          </w:r>
        </w:sdtContent>
      </w:sdt>
      <w:r w:rsidR="00123387" w:rsidRPr="004324E6">
        <w:rPr>
          <w:b/>
          <w:bCs/>
          <w:iCs/>
        </w:rPr>
        <w:t xml:space="preserve"> Stichting opkikker</w:t>
      </w:r>
      <w:r w:rsidR="00123387" w:rsidRPr="004324E6">
        <w:rPr>
          <w:iCs/>
        </w:rPr>
        <w:tab/>
      </w:r>
      <w:r w:rsidR="00123387" w:rsidRPr="004324E6">
        <w:rPr>
          <w:iCs/>
        </w:rPr>
        <w:tab/>
      </w:r>
      <w:r w:rsidR="00123387" w:rsidRPr="004324E6">
        <w:rPr>
          <w:iCs/>
        </w:rPr>
        <w:tab/>
      </w:r>
      <w:sdt>
        <w:sdtPr>
          <w:id w:val="1466707286"/>
          <w:placeholder>
            <w:docPart w:val="BAB7F803099945039E81EEF63F090688"/>
          </w:placeholder>
          <w:showingPlcHdr/>
        </w:sdtPr>
        <w:sdtContent>
          <w:r w:rsidR="00123387">
            <w:rPr>
              <w:rStyle w:val="Tekstvantijdelijkeaanduiding"/>
            </w:rPr>
            <w:t>[Open tekstveld]</w:t>
          </w:r>
        </w:sdtContent>
      </w:sdt>
    </w:p>
    <w:p w14:paraId="73275FA9" w14:textId="77777777" w:rsidR="00123387" w:rsidRPr="004324E6" w:rsidRDefault="00000000" w:rsidP="00123387">
      <w:pPr>
        <w:spacing w:after="0" w:line="240" w:lineRule="atLeast"/>
        <w:rPr>
          <w:iCs/>
        </w:rPr>
      </w:pPr>
      <w:sdt>
        <w:sdtPr>
          <w:rPr>
            <w:b/>
            <w:bCs/>
            <w:iCs/>
          </w:rPr>
          <w:id w:val="1648781574"/>
          <w:placeholder>
            <w:docPart w:val="544833D026B244A4AAF72B56558E961D"/>
          </w:placeholder>
          <w:showingPlcHdr/>
          <w:comboBox>
            <w:listItem w:value="Kies een item."/>
            <w:listItem w:displayText="Interesse" w:value="Interesse"/>
            <w:listItem w:displayText="Geen interesse" w:value="Geen interesse"/>
            <w:listItem w:displayText="Al ingezet" w:value="Al ingezet"/>
          </w:comboBox>
        </w:sdtPr>
        <w:sdtContent>
          <w:r w:rsidR="00123387" w:rsidRPr="0089423C">
            <w:rPr>
              <w:rStyle w:val="Tekstvantijdelijkeaanduiding"/>
            </w:rPr>
            <w:t>Kies een item.</w:t>
          </w:r>
        </w:sdtContent>
      </w:sdt>
      <w:r w:rsidR="00123387" w:rsidRPr="004324E6">
        <w:rPr>
          <w:b/>
          <w:bCs/>
          <w:iCs/>
        </w:rPr>
        <w:t xml:space="preserve"> Villa pardoes</w:t>
      </w:r>
      <w:r w:rsidR="00123387" w:rsidRPr="004324E6">
        <w:rPr>
          <w:b/>
          <w:bCs/>
          <w:iCs/>
        </w:rPr>
        <w:tab/>
      </w:r>
      <w:r w:rsidR="00123387" w:rsidRPr="004324E6">
        <w:rPr>
          <w:iCs/>
        </w:rPr>
        <w:tab/>
      </w:r>
      <w:r w:rsidR="00123387" w:rsidRPr="004324E6">
        <w:rPr>
          <w:iCs/>
        </w:rPr>
        <w:tab/>
      </w:r>
      <w:r w:rsidR="00123387" w:rsidRPr="004324E6">
        <w:rPr>
          <w:iCs/>
        </w:rPr>
        <w:tab/>
      </w:r>
      <w:sdt>
        <w:sdtPr>
          <w:id w:val="-388893816"/>
          <w:placeholder>
            <w:docPart w:val="B23EE60B80F3411F8DF184908F40E535"/>
          </w:placeholder>
          <w:showingPlcHdr/>
        </w:sdtPr>
        <w:sdtContent>
          <w:r w:rsidR="00123387">
            <w:rPr>
              <w:rStyle w:val="Tekstvantijdelijkeaanduiding"/>
            </w:rPr>
            <w:t>[Open tekstveld]</w:t>
          </w:r>
        </w:sdtContent>
      </w:sdt>
    </w:p>
    <w:p w14:paraId="488DBF98" w14:textId="77777777" w:rsidR="00123387" w:rsidRPr="00C61495" w:rsidRDefault="00000000" w:rsidP="00123387">
      <w:pPr>
        <w:spacing w:after="0" w:line="240" w:lineRule="atLeast"/>
        <w:rPr>
          <w:iCs/>
        </w:rPr>
      </w:pPr>
      <w:sdt>
        <w:sdtPr>
          <w:rPr>
            <w:b/>
            <w:bCs/>
            <w:iCs/>
          </w:rPr>
          <w:id w:val="323933580"/>
          <w:placeholder>
            <w:docPart w:val="210FD627CEAF43CAAC6E53F0472C7360"/>
          </w:placeholder>
          <w:showingPlcHdr/>
          <w:comboBox>
            <w:listItem w:value="Kies een item."/>
            <w:listItem w:displayText="Interesse" w:value="Interesse"/>
            <w:listItem w:displayText="Geen interesse" w:value="Geen interesse"/>
            <w:listItem w:displayText="Al ingezet" w:value="Al ingezet"/>
          </w:comboBox>
        </w:sdtPr>
        <w:sdtContent>
          <w:r w:rsidR="00123387" w:rsidRPr="0089423C">
            <w:rPr>
              <w:rStyle w:val="Tekstvantijdelijkeaanduiding"/>
            </w:rPr>
            <w:t>Kies een item.</w:t>
          </w:r>
        </w:sdtContent>
      </w:sdt>
      <w:r w:rsidR="00123387" w:rsidRPr="004324E6">
        <w:rPr>
          <w:b/>
          <w:bCs/>
          <w:iCs/>
        </w:rPr>
        <w:t xml:space="preserve"> Wens ambulance</w:t>
      </w:r>
      <w:r w:rsidR="00123387" w:rsidRPr="004324E6">
        <w:rPr>
          <w:b/>
          <w:bCs/>
          <w:iCs/>
        </w:rPr>
        <w:tab/>
      </w:r>
      <w:r w:rsidR="00123387" w:rsidRPr="004324E6">
        <w:rPr>
          <w:iCs/>
        </w:rPr>
        <w:tab/>
      </w:r>
      <w:r w:rsidR="00123387" w:rsidRPr="004324E6">
        <w:rPr>
          <w:iCs/>
        </w:rPr>
        <w:tab/>
      </w:r>
      <w:sdt>
        <w:sdtPr>
          <w:id w:val="158511657"/>
          <w:placeholder>
            <w:docPart w:val="C3495DF24AAE44E6A564E6A5AD03EA76"/>
          </w:placeholder>
          <w:showingPlcHdr/>
        </w:sdtPr>
        <w:sdtContent>
          <w:r w:rsidR="00123387">
            <w:rPr>
              <w:rStyle w:val="Tekstvantijdelijkeaanduiding"/>
            </w:rPr>
            <w:t>[Open tekstveld]</w:t>
          </w:r>
        </w:sdtContent>
      </w:sdt>
      <w:r w:rsidR="00123387">
        <w:tab/>
      </w:r>
    </w:p>
    <w:p w14:paraId="00FC04F6" w14:textId="77777777" w:rsidR="00123387" w:rsidRDefault="00000000" w:rsidP="00123387">
      <w:pPr>
        <w:pStyle w:val="Lijstalinea"/>
        <w:spacing w:after="0" w:line="240" w:lineRule="atLeast"/>
        <w:ind w:left="0"/>
      </w:pPr>
      <w:sdt>
        <w:sdtPr>
          <w:rPr>
            <w:b/>
            <w:bCs/>
            <w:iCs/>
          </w:rPr>
          <w:id w:val="-896748760"/>
          <w:placeholder>
            <w:docPart w:val="47A741674B6F4E4799B89A38E9EA7C86"/>
          </w:placeholder>
          <w:showingPlcHdr/>
          <w:comboBox>
            <w:listItem w:value="Kies een item."/>
            <w:listItem w:displayText="Interesse" w:value="Interesse"/>
            <w:listItem w:displayText="Geen interesse" w:value="Geen interesse"/>
            <w:listItem w:displayText="Al ingezet" w:value="Al ingezet"/>
          </w:comboBox>
        </w:sdtPr>
        <w:sdtContent>
          <w:r w:rsidR="00123387" w:rsidRPr="00EC32B2">
            <w:rPr>
              <w:rStyle w:val="Tekstvantijdelijkeaanduiding"/>
            </w:rPr>
            <w:t>Kies een item.</w:t>
          </w:r>
        </w:sdtContent>
      </w:sdt>
      <w:r w:rsidR="00123387" w:rsidRPr="00D90717">
        <w:rPr>
          <w:b/>
          <w:bCs/>
          <w:iCs/>
        </w:rPr>
        <w:t xml:space="preserve"> Hou-me-vast doos</w:t>
      </w:r>
      <w:r w:rsidR="00123387" w:rsidRPr="00D90717">
        <w:rPr>
          <w:iCs/>
        </w:rPr>
        <w:tab/>
      </w:r>
      <w:r w:rsidR="00123387" w:rsidRPr="00D90717">
        <w:rPr>
          <w:iCs/>
        </w:rPr>
        <w:tab/>
      </w:r>
      <w:r w:rsidR="00123387" w:rsidRPr="00D90717">
        <w:rPr>
          <w:iCs/>
        </w:rPr>
        <w:tab/>
      </w:r>
      <w:sdt>
        <w:sdtPr>
          <w:id w:val="104630159"/>
          <w:placeholder>
            <w:docPart w:val="D63046F787AB424E95E2053350BAEE01"/>
          </w:placeholder>
          <w:showingPlcHdr/>
        </w:sdtPr>
        <w:sdtContent>
          <w:r w:rsidR="00123387">
            <w:rPr>
              <w:rStyle w:val="Tekstvantijdelijkeaanduiding"/>
            </w:rPr>
            <w:t>[Open tekstveld]</w:t>
          </w:r>
        </w:sdtContent>
      </w:sdt>
    </w:p>
    <w:p w14:paraId="5F570391" w14:textId="77777777" w:rsidR="00123387" w:rsidRDefault="00000000" w:rsidP="00123387">
      <w:pPr>
        <w:pStyle w:val="Lijstalinea"/>
        <w:spacing w:after="0" w:line="240" w:lineRule="atLeast"/>
        <w:ind w:left="0"/>
        <w:rPr>
          <w:iCs/>
        </w:rPr>
      </w:pPr>
      <w:sdt>
        <w:sdtPr>
          <w:rPr>
            <w:b/>
            <w:bCs/>
            <w:iCs/>
          </w:rPr>
          <w:id w:val="-1668093174"/>
          <w:placeholder>
            <w:docPart w:val="CF85096C95E64211B8E50B8BD84D8A73"/>
          </w:placeholder>
          <w:showingPlcHdr/>
          <w:comboBox>
            <w:listItem w:value="Kies een item."/>
            <w:listItem w:displayText="Interesse" w:value="Interesse"/>
            <w:listItem w:displayText="Geen interesse" w:value="Geen interesse"/>
            <w:listItem w:displayText="Al ingezet" w:value="Al ingezet"/>
          </w:comboBox>
        </w:sdtPr>
        <w:sdtContent>
          <w:r w:rsidR="00123387" w:rsidRPr="0089423C">
            <w:rPr>
              <w:rStyle w:val="Tekstvantijdelijkeaanduiding"/>
            </w:rPr>
            <w:t>Kies een item.</w:t>
          </w:r>
        </w:sdtContent>
      </w:sdt>
      <w:r w:rsidR="00123387">
        <w:rPr>
          <w:iCs/>
        </w:rPr>
        <w:t xml:space="preserve"> </w:t>
      </w:r>
      <w:r w:rsidR="00123387" w:rsidRPr="00244D7C">
        <w:rPr>
          <w:b/>
          <w:bCs/>
          <w:iCs/>
        </w:rPr>
        <w:t>Vergeet-me-niet doos</w:t>
      </w:r>
      <w:r w:rsidR="00123387">
        <w:rPr>
          <w:iCs/>
        </w:rPr>
        <w:tab/>
      </w:r>
      <w:r w:rsidR="00123387">
        <w:rPr>
          <w:iCs/>
        </w:rPr>
        <w:tab/>
      </w:r>
      <w:r w:rsidR="00123387">
        <w:rPr>
          <w:iCs/>
        </w:rPr>
        <w:tab/>
      </w:r>
      <w:sdt>
        <w:sdtPr>
          <w:rPr>
            <w:iCs/>
          </w:rPr>
          <w:id w:val="-1332911218"/>
          <w:placeholder>
            <w:docPart w:val="0F06A5AA39FE44E68633ACF16E63F5B4"/>
          </w:placeholder>
          <w:showingPlcHdr/>
        </w:sdtPr>
        <w:sdtContent>
          <w:r w:rsidR="00123387">
            <w:rPr>
              <w:rStyle w:val="Tekstvantijdelijkeaanduiding"/>
            </w:rPr>
            <w:t>[Open tekstveld]</w:t>
          </w:r>
        </w:sdtContent>
      </w:sdt>
    </w:p>
    <w:p w14:paraId="02947DBA" w14:textId="5919284E" w:rsidR="00B1368B" w:rsidRPr="00510F79" w:rsidRDefault="00B1368B" w:rsidP="00123387">
      <w:pPr>
        <w:pStyle w:val="Lijstalinea"/>
        <w:spacing w:after="0" w:line="240" w:lineRule="atLeast"/>
        <w:ind w:left="0"/>
        <w:rPr>
          <w:iCs/>
        </w:rPr>
      </w:pPr>
      <w:sdt>
        <w:sdtPr>
          <w:rPr>
            <w:b/>
            <w:bCs/>
            <w:iCs/>
          </w:rPr>
          <w:id w:val="-272557694"/>
          <w:placeholder>
            <w:docPart w:val="A409EAFB2D4A4048A69411AE5EDA7741"/>
          </w:placeholder>
          <w:showingPlcHdr/>
          <w:comboBox>
            <w:listItem w:value="Kies een item."/>
            <w:listItem w:displayText="Interesse" w:value="Interesse"/>
            <w:listItem w:displayText="Geen interesse" w:value="Geen interesse"/>
            <w:listItem w:displayText="Al ingezet" w:value="Al ingezet"/>
          </w:comboBox>
        </w:sdtPr>
        <w:sdtContent>
          <w:r w:rsidRPr="0089423C">
            <w:rPr>
              <w:rStyle w:val="Tekstvantijdelijkeaanduiding"/>
            </w:rPr>
            <w:t>Kies een item.</w:t>
          </w:r>
        </w:sdtContent>
      </w:sdt>
      <w:r>
        <w:rPr>
          <w:iCs/>
        </w:rPr>
        <w:t xml:space="preserve"> </w:t>
      </w:r>
      <w:r>
        <w:rPr>
          <w:b/>
          <w:bCs/>
          <w:iCs/>
        </w:rPr>
        <w:t>Cliniclowns</w:t>
      </w:r>
      <w:r>
        <w:rPr>
          <w:b/>
          <w:bCs/>
          <w:iCs/>
        </w:rPr>
        <w:tab/>
      </w:r>
      <w:r>
        <w:rPr>
          <w:b/>
          <w:bCs/>
          <w:iCs/>
        </w:rPr>
        <w:tab/>
      </w:r>
      <w:r>
        <w:rPr>
          <w:iCs/>
        </w:rPr>
        <w:tab/>
      </w:r>
      <w:r>
        <w:rPr>
          <w:iCs/>
        </w:rPr>
        <w:tab/>
      </w:r>
      <w:sdt>
        <w:sdtPr>
          <w:rPr>
            <w:iCs/>
          </w:rPr>
          <w:id w:val="-647827382"/>
          <w:placeholder>
            <w:docPart w:val="AF0C066E71E246E4883DF2B9E1320C8D"/>
          </w:placeholder>
          <w:showingPlcHdr/>
        </w:sdtPr>
        <w:sdtContent>
          <w:r>
            <w:rPr>
              <w:rStyle w:val="Tekstvantijdelijkeaanduiding"/>
            </w:rPr>
            <w:t>[Open tekstveld]</w:t>
          </w:r>
        </w:sdtContent>
      </w:sdt>
    </w:p>
    <w:p w14:paraId="2830C658" w14:textId="77777777" w:rsidR="00123387" w:rsidRDefault="00000000" w:rsidP="00123387">
      <w:pPr>
        <w:spacing w:after="0" w:line="240" w:lineRule="atLeast"/>
        <w:rPr>
          <w:iCs/>
        </w:rPr>
      </w:pPr>
      <w:sdt>
        <w:sdtPr>
          <w:rPr>
            <w:b/>
            <w:bCs/>
            <w:iCs/>
          </w:rPr>
          <w:id w:val="-1843930437"/>
          <w:placeholder>
            <w:docPart w:val="3EEDD2C786204CD4AABA3BC4529E1EBD"/>
          </w:placeholder>
          <w:showingPlcHdr/>
          <w:comboBox>
            <w:listItem w:value="Kies een item."/>
            <w:listItem w:displayText="Interesse" w:value="Interesse"/>
            <w:listItem w:displayText="Geen interesse" w:value="Geen interesse"/>
            <w:listItem w:displayText="Al ingezet" w:value="Al ingezet"/>
          </w:comboBox>
        </w:sdtPr>
        <w:sdtContent>
          <w:r w:rsidR="00123387" w:rsidRPr="0089423C">
            <w:rPr>
              <w:rStyle w:val="Tekstvantijdelijkeaanduiding"/>
            </w:rPr>
            <w:t>Kies een item.</w:t>
          </w:r>
        </w:sdtContent>
      </w:sdt>
      <w:r w:rsidR="00123387" w:rsidRPr="00244D7C">
        <w:rPr>
          <w:b/>
          <w:bCs/>
          <w:iCs/>
        </w:rPr>
        <w:t xml:space="preserve"> Overig, namelijk….</w:t>
      </w:r>
      <w:r w:rsidR="00123387" w:rsidRPr="00244D7C">
        <w:rPr>
          <w:b/>
          <w:bCs/>
          <w:iCs/>
        </w:rPr>
        <w:tab/>
      </w:r>
      <w:r w:rsidR="00123387">
        <w:rPr>
          <w:iCs/>
        </w:rPr>
        <w:tab/>
      </w:r>
      <w:r w:rsidR="00123387">
        <w:rPr>
          <w:iCs/>
        </w:rPr>
        <w:tab/>
      </w:r>
      <w:sdt>
        <w:sdtPr>
          <w:rPr>
            <w:iCs/>
          </w:rPr>
          <w:id w:val="-686981428"/>
          <w:placeholder>
            <w:docPart w:val="76B1D316DCCF42F88EB5A71204241AD7"/>
          </w:placeholder>
          <w:showingPlcHdr/>
        </w:sdtPr>
        <w:sdtContent>
          <w:r w:rsidR="00123387">
            <w:rPr>
              <w:rStyle w:val="Tekstvantijdelijkeaanduiding"/>
            </w:rPr>
            <w:t>[Open tekstveld]</w:t>
          </w:r>
        </w:sdtContent>
      </w:sdt>
    </w:p>
    <w:p w14:paraId="2420A6AC" w14:textId="352C16E5" w:rsidR="00123387" w:rsidRDefault="00123387" w:rsidP="00123387"/>
    <w:sectPr w:rsidR="001233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632F5B"/>
    <w:multiLevelType w:val="hybridMultilevel"/>
    <w:tmpl w:val="3C82AFD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33963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387"/>
    <w:rsid w:val="00123387"/>
    <w:rsid w:val="00B1368B"/>
    <w:rsid w:val="00F63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F7FD9"/>
  <w15:chartTrackingRefBased/>
  <w15:docId w15:val="{618135FA-7D88-4D3C-95D8-09F57909A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23387"/>
    <w:pPr>
      <w:spacing w:after="200" w:line="276" w:lineRule="auto"/>
    </w:pPr>
    <w:rPr>
      <w:kern w:val="0"/>
      <w14:ligatures w14:val="none"/>
    </w:rPr>
  </w:style>
  <w:style w:type="paragraph" w:styleId="Kop2">
    <w:name w:val="heading 2"/>
    <w:basedOn w:val="Hoofdstuktitels"/>
    <w:next w:val="Standaard"/>
    <w:link w:val="Kop2Char"/>
    <w:uiPriority w:val="9"/>
    <w:unhideWhenUsed/>
    <w:qFormat/>
    <w:rsid w:val="00123387"/>
    <w:pPr>
      <w:outlineLvl w:val="1"/>
    </w:pPr>
    <w:rPr>
      <w:b w:val="0"/>
      <w:bCs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123387"/>
    <w:rPr>
      <w:rFonts w:ascii="Calibri Light" w:hAnsi="Calibri Light" w:cs="Calibri Light"/>
      <w:bCs/>
      <w:caps/>
      <w:spacing w:val="15"/>
      <w:kern w:val="0"/>
      <w:sz w:val="20"/>
      <w:szCs w:val="20"/>
      <w:shd w:val="clear" w:color="auto" w:fill="BDD6EE" w:themeFill="accent5" w:themeFillTint="66"/>
      <w14:ligatures w14:val="none"/>
    </w:rPr>
  </w:style>
  <w:style w:type="paragraph" w:customStyle="1" w:styleId="Hoofdstuktitels">
    <w:name w:val="Hoofdstuktitels"/>
    <w:basedOn w:val="Standaard"/>
    <w:link w:val="HoofdstuktitelsChar"/>
    <w:qFormat/>
    <w:rsid w:val="00123387"/>
    <w:pPr>
      <w:pBdr>
        <w:top w:val="single" w:sz="8" w:space="5" w:color="BDD6EE" w:themeColor="accent5" w:themeTint="66"/>
        <w:left w:val="single" w:sz="8" w:space="5" w:color="BDD6EE" w:themeColor="accent5" w:themeTint="66"/>
        <w:bottom w:val="single" w:sz="8" w:space="5" w:color="BDD6EE" w:themeColor="accent5" w:themeTint="66"/>
        <w:right w:val="single" w:sz="8" w:space="5" w:color="BDD6EE" w:themeColor="accent5" w:themeTint="66"/>
      </w:pBdr>
      <w:shd w:val="clear" w:color="auto" w:fill="BDD6EE" w:themeFill="accent5" w:themeFillTint="66"/>
      <w:spacing w:after="0" w:line="240" w:lineRule="atLeast"/>
    </w:pPr>
    <w:rPr>
      <w:rFonts w:ascii="Calibri Light" w:hAnsi="Calibri Light" w:cs="Calibri Light"/>
      <w:b/>
      <w:caps/>
      <w:spacing w:val="15"/>
    </w:rPr>
  </w:style>
  <w:style w:type="character" w:customStyle="1" w:styleId="HoofdstuktitelsChar">
    <w:name w:val="Hoofdstuktitels Char"/>
    <w:basedOn w:val="Standaardalinea-lettertype"/>
    <w:link w:val="Hoofdstuktitels"/>
    <w:rsid w:val="00123387"/>
    <w:rPr>
      <w:rFonts w:ascii="Calibri Light" w:hAnsi="Calibri Light" w:cs="Calibri Light"/>
      <w:b/>
      <w:caps/>
      <w:spacing w:val="15"/>
      <w:kern w:val="0"/>
      <w:shd w:val="clear" w:color="auto" w:fill="BDD6EE" w:themeFill="accent5" w:themeFillTint="66"/>
      <w14:ligatures w14:val="none"/>
    </w:rPr>
  </w:style>
  <w:style w:type="paragraph" w:styleId="Lijstalinea">
    <w:name w:val="List Paragraph"/>
    <w:basedOn w:val="Standaard"/>
    <w:uiPriority w:val="34"/>
    <w:qFormat/>
    <w:rsid w:val="00123387"/>
    <w:pPr>
      <w:ind w:left="720"/>
      <w:contextualSpacing/>
    </w:pPr>
  </w:style>
  <w:style w:type="character" w:styleId="Tekstvantijdelijkeaanduiding">
    <w:name w:val="Placeholder Text"/>
    <w:basedOn w:val="Standaardalinea-lettertype"/>
    <w:uiPriority w:val="99"/>
    <w:semiHidden/>
    <w:rsid w:val="00123387"/>
    <w:rPr>
      <w:color w:val="808080"/>
    </w:rPr>
  </w:style>
  <w:style w:type="character" w:styleId="Hyperlink">
    <w:name w:val="Hyperlink"/>
    <w:basedOn w:val="Standaardalinea-lettertype"/>
    <w:uiPriority w:val="99"/>
    <w:unhideWhenUsed/>
    <w:rsid w:val="00123387"/>
    <w:rPr>
      <w:color w:val="0563C1" w:themeColor="hyperlink"/>
      <w:u w:val="singl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12338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123387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123387"/>
    <w:rPr>
      <w:kern w:val="0"/>
      <w:sz w:val="20"/>
      <w:szCs w:val="20"/>
      <w14:ligatures w14:val="none"/>
    </w:rPr>
  </w:style>
  <w:style w:type="table" w:styleId="Tabelraster">
    <w:name w:val="Table Grid"/>
    <w:basedOn w:val="Standaardtabel"/>
    <w:uiPriority w:val="59"/>
    <w:rsid w:val="0012338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123387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7608DC2BC9943928FF30E80A3FB426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1FB66F1-8A26-45C5-8978-7CC5674E7B34}"/>
      </w:docPartPr>
      <w:docPartBody>
        <w:p w:rsidR="001B38B6" w:rsidRDefault="00521562" w:rsidP="00521562">
          <w:pPr>
            <w:pStyle w:val="F7608DC2BC9943928FF30E80A3FB4267"/>
          </w:pPr>
          <w:r>
            <w:rPr>
              <w:rStyle w:val="Tekstvantijdelijkeaanduiding"/>
            </w:rPr>
            <w:t>[Open tekstveld, ruimte voor opmerkingen/afspraken]</w:t>
          </w:r>
        </w:p>
      </w:docPartBody>
    </w:docPart>
    <w:docPart>
      <w:docPartPr>
        <w:name w:val="67B8BF64EC9E404D8DDE346BEC2057D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98EEF24-3099-488C-8E00-5A2730D97A49}"/>
      </w:docPartPr>
      <w:docPartBody>
        <w:p w:rsidR="001B38B6" w:rsidRDefault="001B38B6" w:rsidP="001B38B6">
          <w:pPr>
            <w:pStyle w:val="67B8BF64EC9E404D8DDE346BEC2057D91"/>
          </w:pPr>
          <w:r w:rsidRPr="00EC32B2">
            <w:rPr>
              <w:rStyle w:val="Tekstvantijdelijkeaanduiding"/>
            </w:rPr>
            <w:t>Kies een item.</w:t>
          </w:r>
        </w:p>
      </w:docPartBody>
    </w:docPart>
    <w:docPart>
      <w:docPartPr>
        <w:name w:val="7DCB7FD343774FAFB01F0B50758A647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02A1CD0-37E6-47F0-AB58-9D534415ACEF}"/>
      </w:docPartPr>
      <w:docPartBody>
        <w:p w:rsidR="001B38B6" w:rsidRDefault="001B38B6" w:rsidP="001B38B6">
          <w:pPr>
            <w:pStyle w:val="7DCB7FD343774FAFB01F0B50758A647F1"/>
          </w:pPr>
          <w:r>
            <w:rPr>
              <w:rStyle w:val="Tekstvantijdelijkeaanduiding"/>
            </w:rPr>
            <w:t>[Open tekstveld]</w:t>
          </w:r>
        </w:p>
      </w:docPartBody>
    </w:docPart>
    <w:docPart>
      <w:docPartPr>
        <w:name w:val="6B2E6B78FFA94719821C3E1E3F79B92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56EC07A-3429-4A91-89EF-A93B0EAC59C6}"/>
      </w:docPartPr>
      <w:docPartBody>
        <w:p w:rsidR="001B38B6" w:rsidRDefault="001B38B6" w:rsidP="001B38B6">
          <w:pPr>
            <w:pStyle w:val="6B2E6B78FFA94719821C3E1E3F79B92A1"/>
          </w:pPr>
          <w:r w:rsidRPr="0089423C">
            <w:rPr>
              <w:rStyle w:val="Tekstvantijdelijkeaanduiding"/>
            </w:rPr>
            <w:t>Kies een item.</w:t>
          </w:r>
        </w:p>
      </w:docPartBody>
    </w:docPart>
    <w:docPart>
      <w:docPartPr>
        <w:name w:val="F6E215E06DEA4D27B7508CD8BBED75A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AC8948D-C2E9-41CB-BBB5-AF0400AA4F88}"/>
      </w:docPartPr>
      <w:docPartBody>
        <w:p w:rsidR="001B38B6" w:rsidRDefault="001B38B6" w:rsidP="001B38B6">
          <w:pPr>
            <w:pStyle w:val="F6E215E06DEA4D27B7508CD8BBED75AC1"/>
          </w:pPr>
          <w:r w:rsidRPr="00A04808">
            <w:rPr>
              <w:rStyle w:val="Tekstvantijdelijkeaanduiding"/>
            </w:rPr>
            <w:t>[Open tekstveld]</w:t>
          </w:r>
        </w:p>
      </w:docPartBody>
    </w:docPart>
    <w:docPart>
      <w:docPartPr>
        <w:name w:val="499F98803E184A938130466CF699AD6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5F22EA2-7505-4799-98C6-2DE0AADF2C0E}"/>
      </w:docPartPr>
      <w:docPartBody>
        <w:p w:rsidR="001B38B6" w:rsidRDefault="001B38B6" w:rsidP="001B38B6">
          <w:pPr>
            <w:pStyle w:val="499F98803E184A938130466CF699AD681"/>
          </w:pPr>
          <w:r w:rsidRPr="00817262">
            <w:rPr>
              <w:rStyle w:val="Tekstvantijdelijkeaanduiding"/>
              <w:lang w:val="en-US"/>
            </w:rPr>
            <w:t>Kies een item.</w:t>
          </w:r>
        </w:p>
      </w:docPartBody>
    </w:docPart>
    <w:docPart>
      <w:docPartPr>
        <w:name w:val="21BB5A03C4234BF6A101F21C7D8F1FE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4B9736C-1712-4D19-BFA2-82E88F9EFB22}"/>
      </w:docPartPr>
      <w:docPartBody>
        <w:p w:rsidR="001B38B6" w:rsidRDefault="001B38B6" w:rsidP="001B38B6">
          <w:pPr>
            <w:pStyle w:val="21BB5A03C4234BF6A101F21C7D8F1FE31"/>
          </w:pPr>
          <w:r w:rsidRPr="006F71F7">
            <w:rPr>
              <w:rStyle w:val="Tekstvantijdelijkeaanduiding"/>
              <w:lang w:val="en-US"/>
            </w:rPr>
            <w:t>[Open tekstveld]</w:t>
          </w:r>
        </w:p>
      </w:docPartBody>
    </w:docPart>
    <w:docPart>
      <w:docPartPr>
        <w:name w:val="45C4E1231CDA4197A8E7FFFD4B7421D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D2D1B52-B52F-4479-8DFE-CA2ED7489E46}"/>
      </w:docPartPr>
      <w:docPartBody>
        <w:p w:rsidR="001B38B6" w:rsidRDefault="001B38B6" w:rsidP="001B38B6">
          <w:pPr>
            <w:pStyle w:val="45C4E1231CDA4197A8E7FFFD4B7421DA1"/>
          </w:pPr>
          <w:r w:rsidRPr="0089423C">
            <w:rPr>
              <w:rStyle w:val="Tekstvantijdelijkeaanduiding"/>
            </w:rPr>
            <w:t>Kies een item.</w:t>
          </w:r>
        </w:p>
      </w:docPartBody>
    </w:docPart>
    <w:docPart>
      <w:docPartPr>
        <w:name w:val="792E07169FEB4C80870EF06F666E8AA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BEB1AB2-5E12-4823-BF99-ED3FC0631A5D}"/>
      </w:docPartPr>
      <w:docPartBody>
        <w:p w:rsidR="001B38B6" w:rsidRDefault="001B38B6" w:rsidP="001B38B6">
          <w:pPr>
            <w:pStyle w:val="792E07169FEB4C80870EF06F666E8AA21"/>
          </w:pPr>
          <w:r w:rsidRPr="00B65FCB">
            <w:rPr>
              <w:rStyle w:val="Tekstvantijdelijkeaanduiding"/>
            </w:rPr>
            <w:t>[Open tekstveld]</w:t>
          </w:r>
        </w:p>
      </w:docPartBody>
    </w:docPart>
    <w:docPart>
      <w:docPartPr>
        <w:name w:val="5811D566686C4D9CAA15550242596EB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7F82ECF-9797-4675-AF5E-CA324776AC01}"/>
      </w:docPartPr>
      <w:docPartBody>
        <w:p w:rsidR="001B38B6" w:rsidRDefault="001B38B6" w:rsidP="001B38B6">
          <w:pPr>
            <w:pStyle w:val="5811D566686C4D9CAA15550242596EB61"/>
          </w:pPr>
          <w:r w:rsidRPr="0089423C">
            <w:rPr>
              <w:rStyle w:val="Tekstvantijdelijkeaanduiding"/>
            </w:rPr>
            <w:t>Kies een item.</w:t>
          </w:r>
        </w:p>
      </w:docPartBody>
    </w:docPart>
    <w:docPart>
      <w:docPartPr>
        <w:name w:val="BAB7F803099945039E81EEF63F09068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C048428-9EBD-45E1-9C0C-220005096FB6}"/>
      </w:docPartPr>
      <w:docPartBody>
        <w:p w:rsidR="001B38B6" w:rsidRDefault="001B38B6" w:rsidP="001B38B6">
          <w:pPr>
            <w:pStyle w:val="BAB7F803099945039E81EEF63F0906881"/>
          </w:pPr>
          <w:r>
            <w:rPr>
              <w:rStyle w:val="Tekstvantijdelijkeaanduiding"/>
            </w:rPr>
            <w:t>[Open tekstveld]</w:t>
          </w:r>
        </w:p>
      </w:docPartBody>
    </w:docPart>
    <w:docPart>
      <w:docPartPr>
        <w:name w:val="544833D026B244A4AAF72B56558E961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4A5E101-9474-4663-8AF1-A82BF4D46B20}"/>
      </w:docPartPr>
      <w:docPartBody>
        <w:p w:rsidR="001B38B6" w:rsidRDefault="001B38B6" w:rsidP="001B38B6">
          <w:pPr>
            <w:pStyle w:val="544833D026B244A4AAF72B56558E961D1"/>
          </w:pPr>
          <w:r w:rsidRPr="0089423C">
            <w:rPr>
              <w:rStyle w:val="Tekstvantijdelijkeaanduiding"/>
            </w:rPr>
            <w:t>Kies een item.</w:t>
          </w:r>
        </w:p>
      </w:docPartBody>
    </w:docPart>
    <w:docPart>
      <w:docPartPr>
        <w:name w:val="B23EE60B80F3411F8DF184908F40E53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1FC4299-AF48-4345-8887-CB6FC058B664}"/>
      </w:docPartPr>
      <w:docPartBody>
        <w:p w:rsidR="001B38B6" w:rsidRDefault="001B38B6" w:rsidP="001B38B6">
          <w:pPr>
            <w:pStyle w:val="B23EE60B80F3411F8DF184908F40E5351"/>
          </w:pPr>
          <w:r>
            <w:rPr>
              <w:rStyle w:val="Tekstvantijdelijkeaanduiding"/>
            </w:rPr>
            <w:t>[Open tekstveld]</w:t>
          </w:r>
        </w:p>
      </w:docPartBody>
    </w:docPart>
    <w:docPart>
      <w:docPartPr>
        <w:name w:val="210FD627CEAF43CAAC6E53F0472C736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B9E1EC6-2163-4A98-BCA7-ED8CC76644D5}"/>
      </w:docPartPr>
      <w:docPartBody>
        <w:p w:rsidR="001B38B6" w:rsidRDefault="001B38B6" w:rsidP="001B38B6">
          <w:pPr>
            <w:pStyle w:val="210FD627CEAF43CAAC6E53F0472C73601"/>
          </w:pPr>
          <w:r w:rsidRPr="0089423C">
            <w:rPr>
              <w:rStyle w:val="Tekstvantijdelijkeaanduiding"/>
            </w:rPr>
            <w:t>Kies een item.</w:t>
          </w:r>
        </w:p>
      </w:docPartBody>
    </w:docPart>
    <w:docPart>
      <w:docPartPr>
        <w:name w:val="C3495DF24AAE44E6A564E6A5AD03EA7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6AFF9A4-A20B-4A30-B31A-0BCAB3F05D84}"/>
      </w:docPartPr>
      <w:docPartBody>
        <w:p w:rsidR="001B38B6" w:rsidRDefault="001B38B6" w:rsidP="001B38B6">
          <w:pPr>
            <w:pStyle w:val="C3495DF24AAE44E6A564E6A5AD03EA761"/>
          </w:pPr>
          <w:r>
            <w:rPr>
              <w:rStyle w:val="Tekstvantijdelijkeaanduiding"/>
            </w:rPr>
            <w:t>[Open tekstveld]</w:t>
          </w:r>
        </w:p>
      </w:docPartBody>
    </w:docPart>
    <w:docPart>
      <w:docPartPr>
        <w:name w:val="47A741674B6F4E4799B89A38E9EA7C8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8B231D3-5C2E-4437-9345-3C4E78041175}"/>
      </w:docPartPr>
      <w:docPartBody>
        <w:p w:rsidR="001B38B6" w:rsidRDefault="001B38B6" w:rsidP="001B38B6">
          <w:pPr>
            <w:pStyle w:val="47A741674B6F4E4799B89A38E9EA7C861"/>
          </w:pPr>
          <w:r w:rsidRPr="00EC32B2">
            <w:rPr>
              <w:rStyle w:val="Tekstvantijdelijkeaanduiding"/>
            </w:rPr>
            <w:t>Kies een item.</w:t>
          </w:r>
        </w:p>
      </w:docPartBody>
    </w:docPart>
    <w:docPart>
      <w:docPartPr>
        <w:name w:val="D63046F787AB424E95E2053350BAEE0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27C4F95-3431-4DD5-AE8C-C150ECD0D762}"/>
      </w:docPartPr>
      <w:docPartBody>
        <w:p w:rsidR="001B38B6" w:rsidRDefault="001B38B6" w:rsidP="001B38B6">
          <w:pPr>
            <w:pStyle w:val="D63046F787AB424E95E2053350BAEE011"/>
          </w:pPr>
          <w:r>
            <w:rPr>
              <w:rStyle w:val="Tekstvantijdelijkeaanduiding"/>
            </w:rPr>
            <w:t>[Open tekstveld]</w:t>
          </w:r>
        </w:p>
      </w:docPartBody>
    </w:docPart>
    <w:docPart>
      <w:docPartPr>
        <w:name w:val="CF85096C95E64211B8E50B8BD84D8A7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26FAAAB-935F-4000-A606-9B106599877A}"/>
      </w:docPartPr>
      <w:docPartBody>
        <w:p w:rsidR="001B38B6" w:rsidRDefault="001B38B6" w:rsidP="001B38B6">
          <w:pPr>
            <w:pStyle w:val="CF85096C95E64211B8E50B8BD84D8A731"/>
          </w:pPr>
          <w:r w:rsidRPr="0089423C">
            <w:rPr>
              <w:rStyle w:val="Tekstvantijdelijkeaanduiding"/>
            </w:rPr>
            <w:t>Kies een item.</w:t>
          </w:r>
        </w:p>
      </w:docPartBody>
    </w:docPart>
    <w:docPart>
      <w:docPartPr>
        <w:name w:val="0F06A5AA39FE44E68633ACF16E63F5B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D32067E-B48F-45A7-AE92-6F3F22FCA497}"/>
      </w:docPartPr>
      <w:docPartBody>
        <w:p w:rsidR="001B38B6" w:rsidRDefault="001B38B6" w:rsidP="001B38B6">
          <w:pPr>
            <w:pStyle w:val="0F06A5AA39FE44E68633ACF16E63F5B41"/>
          </w:pPr>
          <w:r>
            <w:rPr>
              <w:rStyle w:val="Tekstvantijdelijkeaanduiding"/>
            </w:rPr>
            <w:t>[Open tekstveld]</w:t>
          </w:r>
        </w:p>
      </w:docPartBody>
    </w:docPart>
    <w:docPart>
      <w:docPartPr>
        <w:name w:val="3EEDD2C786204CD4AABA3BC4529E1EB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ACDDA58-86F4-4247-B37D-C6DEAA785426}"/>
      </w:docPartPr>
      <w:docPartBody>
        <w:p w:rsidR="001B38B6" w:rsidRDefault="001B38B6" w:rsidP="001B38B6">
          <w:pPr>
            <w:pStyle w:val="3EEDD2C786204CD4AABA3BC4529E1EBD1"/>
          </w:pPr>
          <w:r w:rsidRPr="0089423C">
            <w:rPr>
              <w:rStyle w:val="Tekstvantijdelijkeaanduiding"/>
            </w:rPr>
            <w:t>Kies een item.</w:t>
          </w:r>
        </w:p>
      </w:docPartBody>
    </w:docPart>
    <w:docPart>
      <w:docPartPr>
        <w:name w:val="76B1D316DCCF42F88EB5A71204241AD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FD011A2-8A8F-4CAB-98C9-A4239C3D660D}"/>
      </w:docPartPr>
      <w:docPartBody>
        <w:p w:rsidR="001B38B6" w:rsidRDefault="001B38B6" w:rsidP="001B38B6">
          <w:pPr>
            <w:pStyle w:val="76B1D316DCCF42F88EB5A71204241AD71"/>
          </w:pPr>
          <w:r>
            <w:rPr>
              <w:rStyle w:val="Tekstvantijdelijkeaanduiding"/>
            </w:rPr>
            <w:t>[Open tekstveld]</w:t>
          </w:r>
        </w:p>
      </w:docPartBody>
    </w:docPart>
    <w:docPart>
      <w:docPartPr>
        <w:name w:val="A409EAFB2D4A4048A69411AE5EDA774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8F3938B-ECE0-4213-8C65-D9B5C983CBAA}"/>
      </w:docPartPr>
      <w:docPartBody>
        <w:p w:rsidR="00000000" w:rsidRDefault="00512F0F" w:rsidP="00512F0F">
          <w:pPr>
            <w:pStyle w:val="A409EAFB2D4A4048A69411AE5EDA7741"/>
          </w:pPr>
          <w:r w:rsidRPr="0089423C">
            <w:rPr>
              <w:rStyle w:val="Tekstvantijdelijkeaanduiding"/>
            </w:rPr>
            <w:t>Kies een item.</w:t>
          </w:r>
        </w:p>
      </w:docPartBody>
    </w:docPart>
    <w:docPart>
      <w:docPartPr>
        <w:name w:val="AF0C066E71E246E4883DF2B9E1320C8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D36CD1F-0111-4AD0-8655-71F7CDD02286}"/>
      </w:docPartPr>
      <w:docPartBody>
        <w:p w:rsidR="00000000" w:rsidRDefault="00512F0F" w:rsidP="00512F0F">
          <w:pPr>
            <w:pStyle w:val="AF0C066E71E246E4883DF2B9E1320C8D"/>
          </w:pPr>
          <w:r>
            <w:rPr>
              <w:rStyle w:val="Tekstvantijdelijkeaanduiding"/>
            </w:rPr>
            <w:t>[Open tekstveld]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562"/>
    <w:rsid w:val="001B38B6"/>
    <w:rsid w:val="00424361"/>
    <w:rsid w:val="00512F0F"/>
    <w:rsid w:val="00521562"/>
    <w:rsid w:val="007C5A5A"/>
    <w:rsid w:val="00B6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512F0F"/>
    <w:rPr>
      <w:color w:val="808080"/>
    </w:rPr>
  </w:style>
  <w:style w:type="paragraph" w:customStyle="1" w:styleId="A409EAFB2D4A4048A69411AE5EDA7741">
    <w:name w:val="A409EAFB2D4A4048A69411AE5EDA7741"/>
    <w:rsid w:val="00512F0F"/>
    <w:rPr>
      <w:kern w:val="2"/>
      <w14:ligatures w14:val="standardContextual"/>
    </w:rPr>
  </w:style>
  <w:style w:type="paragraph" w:customStyle="1" w:styleId="F7608DC2BC9943928FF30E80A3FB4267">
    <w:name w:val="F7608DC2BC9943928FF30E80A3FB4267"/>
    <w:rsid w:val="00521562"/>
  </w:style>
  <w:style w:type="paragraph" w:customStyle="1" w:styleId="AF0C066E71E246E4883DF2B9E1320C8D">
    <w:name w:val="AF0C066E71E246E4883DF2B9E1320C8D"/>
    <w:rsid w:val="00512F0F"/>
    <w:rPr>
      <w:kern w:val="2"/>
      <w14:ligatures w14:val="standardContextual"/>
    </w:rPr>
  </w:style>
  <w:style w:type="paragraph" w:customStyle="1" w:styleId="67B8BF64EC9E404D8DDE346BEC2057D91">
    <w:name w:val="67B8BF64EC9E404D8DDE346BEC2057D91"/>
    <w:rsid w:val="001B38B6"/>
    <w:pPr>
      <w:spacing w:after="200" w:line="276" w:lineRule="auto"/>
    </w:pPr>
    <w:rPr>
      <w:rFonts w:eastAsiaTheme="minorHAnsi"/>
      <w:lang w:eastAsia="en-US"/>
    </w:rPr>
  </w:style>
  <w:style w:type="paragraph" w:customStyle="1" w:styleId="7DCB7FD343774FAFB01F0B50758A647F1">
    <w:name w:val="7DCB7FD343774FAFB01F0B50758A647F1"/>
    <w:rsid w:val="001B38B6"/>
    <w:pPr>
      <w:spacing w:after="200" w:line="276" w:lineRule="auto"/>
    </w:pPr>
    <w:rPr>
      <w:rFonts w:eastAsiaTheme="minorHAnsi"/>
      <w:lang w:eastAsia="en-US"/>
    </w:rPr>
  </w:style>
  <w:style w:type="paragraph" w:customStyle="1" w:styleId="6B2E6B78FFA94719821C3E1E3F79B92A1">
    <w:name w:val="6B2E6B78FFA94719821C3E1E3F79B92A1"/>
    <w:rsid w:val="001B38B6"/>
    <w:pPr>
      <w:spacing w:after="200" w:line="276" w:lineRule="auto"/>
    </w:pPr>
    <w:rPr>
      <w:rFonts w:eastAsiaTheme="minorHAnsi"/>
      <w:lang w:eastAsia="en-US"/>
    </w:rPr>
  </w:style>
  <w:style w:type="paragraph" w:customStyle="1" w:styleId="F6E215E06DEA4D27B7508CD8BBED75AC1">
    <w:name w:val="F6E215E06DEA4D27B7508CD8BBED75AC1"/>
    <w:rsid w:val="001B38B6"/>
    <w:pPr>
      <w:spacing w:after="200" w:line="276" w:lineRule="auto"/>
    </w:pPr>
    <w:rPr>
      <w:rFonts w:eastAsiaTheme="minorHAnsi"/>
      <w:lang w:eastAsia="en-US"/>
    </w:rPr>
  </w:style>
  <w:style w:type="paragraph" w:customStyle="1" w:styleId="499F98803E184A938130466CF699AD681">
    <w:name w:val="499F98803E184A938130466CF699AD681"/>
    <w:rsid w:val="001B38B6"/>
    <w:pPr>
      <w:spacing w:after="200" w:line="276" w:lineRule="auto"/>
    </w:pPr>
    <w:rPr>
      <w:rFonts w:eastAsiaTheme="minorHAnsi"/>
      <w:lang w:eastAsia="en-US"/>
    </w:rPr>
  </w:style>
  <w:style w:type="paragraph" w:customStyle="1" w:styleId="21BB5A03C4234BF6A101F21C7D8F1FE31">
    <w:name w:val="21BB5A03C4234BF6A101F21C7D8F1FE31"/>
    <w:rsid w:val="001B38B6"/>
    <w:pPr>
      <w:spacing w:after="200" w:line="276" w:lineRule="auto"/>
    </w:pPr>
    <w:rPr>
      <w:rFonts w:eastAsiaTheme="minorHAnsi"/>
      <w:lang w:eastAsia="en-US"/>
    </w:rPr>
  </w:style>
  <w:style w:type="paragraph" w:customStyle="1" w:styleId="45C4E1231CDA4197A8E7FFFD4B7421DA1">
    <w:name w:val="45C4E1231CDA4197A8E7FFFD4B7421DA1"/>
    <w:rsid w:val="001B38B6"/>
    <w:pPr>
      <w:spacing w:after="200" w:line="276" w:lineRule="auto"/>
    </w:pPr>
    <w:rPr>
      <w:rFonts w:eastAsiaTheme="minorHAnsi"/>
      <w:lang w:eastAsia="en-US"/>
    </w:rPr>
  </w:style>
  <w:style w:type="paragraph" w:customStyle="1" w:styleId="792E07169FEB4C80870EF06F666E8AA21">
    <w:name w:val="792E07169FEB4C80870EF06F666E8AA21"/>
    <w:rsid w:val="001B38B6"/>
    <w:pPr>
      <w:spacing w:after="200" w:line="276" w:lineRule="auto"/>
    </w:pPr>
    <w:rPr>
      <w:rFonts w:eastAsiaTheme="minorHAnsi"/>
      <w:lang w:eastAsia="en-US"/>
    </w:rPr>
  </w:style>
  <w:style w:type="paragraph" w:customStyle="1" w:styleId="5811D566686C4D9CAA15550242596EB61">
    <w:name w:val="5811D566686C4D9CAA15550242596EB61"/>
    <w:rsid w:val="001B38B6"/>
    <w:pPr>
      <w:spacing w:after="200" w:line="276" w:lineRule="auto"/>
    </w:pPr>
    <w:rPr>
      <w:rFonts w:eastAsiaTheme="minorHAnsi"/>
      <w:lang w:eastAsia="en-US"/>
    </w:rPr>
  </w:style>
  <w:style w:type="paragraph" w:customStyle="1" w:styleId="BAB7F803099945039E81EEF63F0906881">
    <w:name w:val="BAB7F803099945039E81EEF63F0906881"/>
    <w:rsid w:val="001B38B6"/>
    <w:pPr>
      <w:spacing w:after="200" w:line="276" w:lineRule="auto"/>
    </w:pPr>
    <w:rPr>
      <w:rFonts w:eastAsiaTheme="minorHAnsi"/>
      <w:lang w:eastAsia="en-US"/>
    </w:rPr>
  </w:style>
  <w:style w:type="paragraph" w:customStyle="1" w:styleId="544833D026B244A4AAF72B56558E961D1">
    <w:name w:val="544833D026B244A4AAF72B56558E961D1"/>
    <w:rsid w:val="001B38B6"/>
    <w:pPr>
      <w:spacing w:after="200" w:line="276" w:lineRule="auto"/>
    </w:pPr>
    <w:rPr>
      <w:rFonts w:eastAsiaTheme="minorHAnsi"/>
      <w:lang w:eastAsia="en-US"/>
    </w:rPr>
  </w:style>
  <w:style w:type="paragraph" w:customStyle="1" w:styleId="B23EE60B80F3411F8DF184908F40E5351">
    <w:name w:val="B23EE60B80F3411F8DF184908F40E5351"/>
    <w:rsid w:val="001B38B6"/>
    <w:pPr>
      <w:spacing w:after="200" w:line="276" w:lineRule="auto"/>
    </w:pPr>
    <w:rPr>
      <w:rFonts w:eastAsiaTheme="minorHAnsi"/>
      <w:lang w:eastAsia="en-US"/>
    </w:rPr>
  </w:style>
  <w:style w:type="paragraph" w:customStyle="1" w:styleId="210FD627CEAF43CAAC6E53F0472C73601">
    <w:name w:val="210FD627CEAF43CAAC6E53F0472C73601"/>
    <w:rsid w:val="001B38B6"/>
    <w:pPr>
      <w:spacing w:after="200" w:line="276" w:lineRule="auto"/>
    </w:pPr>
    <w:rPr>
      <w:rFonts w:eastAsiaTheme="minorHAnsi"/>
      <w:lang w:eastAsia="en-US"/>
    </w:rPr>
  </w:style>
  <w:style w:type="paragraph" w:customStyle="1" w:styleId="C3495DF24AAE44E6A564E6A5AD03EA761">
    <w:name w:val="C3495DF24AAE44E6A564E6A5AD03EA761"/>
    <w:rsid w:val="001B38B6"/>
    <w:pPr>
      <w:spacing w:after="200" w:line="276" w:lineRule="auto"/>
    </w:pPr>
    <w:rPr>
      <w:rFonts w:eastAsiaTheme="minorHAnsi"/>
      <w:lang w:eastAsia="en-US"/>
    </w:rPr>
  </w:style>
  <w:style w:type="paragraph" w:customStyle="1" w:styleId="47A741674B6F4E4799B89A38E9EA7C861">
    <w:name w:val="47A741674B6F4E4799B89A38E9EA7C861"/>
    <w:rsid w:val="001B38B6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D63046F787AB424E95E2053350BAEE011">
    <w:name w:val="D63046F787AB424E95E2053350BAEE011"/>
    <w:rsid w:val="001B38B6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CF85096C95E64211B8E50B8BD84D8A731">
    <w:name w:val="CF85096C95E64211B8E50B8BD84D8A731"/>
    <w:rsid w:val="001B38B6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0F06A5AA39FE44E68633ACF16E63F5B41">
    <w:name w:val="0F06A5AA39FE44E68633ACF16E63F5B41"/>
    <w:rsid w:val="001B38B6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3EEDD2C786204CD4AABA3BC4529E1EBD1">
    <w:name w:val="3EEDD2C786204CD4AABA3BC4529E1EBD1"/>
    <w:rsid w:val="001B38B6"/>
    <w:pPr>
      <w:spacing w:after="200" w:line="276" w:lineRule="auto"/>
    </w:pPr>
    <w:rPr>
      <w:rFonts w:eastAsiaTheme="minorHAnsi"/>
      <w:lang w:eastAsia="en-US"/>
    </w:rPr>
  </w:style>
  <w:style w:type="paragraph" w:customStyle="1" w:styleId="76B1D316DCCF42F88EB5A71204241AD71">
    <w:name w:val="76B1D316DCCF42F88EB5A71204241AD71"/>
    <w:rsid w:val="001B38B6"/>
    <w:pPr>
      <w:spacing w:after="200" w:line="276" w:lineRule="auto"/>
    </w:pPr>
    <w:rPr>
      <w:rFonts w:eastAsiaTheme="minorHAnsi"/>
      <w:lang w:eastAsia="en-US"/>
    </w:rPr>
  </w:style>
  <w:style w:type="paragraph" w:customStyle="1" w:styleId="D5223EA7F93F4A6A82F06672E3DD21FB1">
    <w:name w:val="D5223EA7F93F4A6A82F06672E3DD21FB1"/>
    <w:rsid w:val="001B38B6"/>
    <w:pPr>
      <w:spacing w:after="200" w:line="276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835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Joren, CY (bkk)</dc:creator>
  <cp:keywords/>
  <dc:description/>
  <cp:lastModifiedBy>Joren, CY (bkk)</cp:lastModifiedBy>
  <cp:revision>3</cp:revision>
  <dcterms:created xsi:type="dcterms:W3CDTF">2023-04-19T08:31:00Z</dcterms:created>
  <dcterms:modified xsi:type="dcterms:W3CDTF">2023-05-17T06:15:00Z</dcterms:modified>
</cp:coreProperties>
</file>